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EF5D" w14:textId="77777777" w:rsidR="00805E64" w:rsidRDefault="00805E64" w:rsidP="00A92273">
      <w:pPr>
        <w:ind w:firstLine="6237"/>
      </w:pPr>
      <w:r>
        <w:t>PATVIRTINTA</w:t>
      </w:r>
    </w:p>
    <w:p w14:paraId="57A19581" w14:textId="77777777" w:rsidR="00A92273" w:rsidRDefault="00980309" w:rsidP="00A92273">
      <w:pPr>
        <w:ind w:firstLine="6237"/>
      </w:pPr>
      <w:r w:rsidRPr="00E14B66">
        <w:t xml:space="preserve">Raseinių </w:t>
      </w:r>
      <w:r w:rsidR="005A3BDA">
        <w:t>r. Šiluvos</w:t>
      </w:r>
      <w:r w:rsidR="005705EC">
        <w:t xml:space="preserve"> </w:t>
      </w:r>
      <w:r w:rsidR="006379C0">
        <w:t>gimnazijos</w:t>
      </w:r>
      <w:r>
        <w:t xml:space="preserve"> </w:t>
      </w:r>
    </w:p>
    <w:p w14:paraId="6CF16415" w14:textId="77777777" w:rsidR="00A92273" w:rsidRDefault="00980309" w:rsidP="00A92273">
      <w:pPr>
        <w:ind w:firstLine="6237"/>
      </w:pPr>
      <w:r w:rsidRPr="00E14B66">
        <w:t xml:space="preserve">direktoriaus </w:t>
      </w:r>
      <w:r>
        <w:t>20</w:t>
      </w:r>
      <w:r w:rsidR="00A92273">
        <w:t>2</w:t>
      </w:r>
      <w:r w:rsidR="00A40F02">
        <w:t>2</w:t>
      </w:r>
      <w:r w:rsidRPr="00E14B66">
        <w:t xml:space="preserve"> m. </w:t>
      </w:r>
      <w:r w:rsidR="001E28B7">
        <w:t>gruodžio</w:t>
      </w:r>
      <w:r w:rsidR="00AA02A9">
        <w:t xml:space="preserve"> 9</w:t>
      </w:r>
      <w:r w:rsidR="00A92273">
        <w:t xml:space="preserve"> </w:t>
      </w:r>
      <w:r w:rsidR="00805E64">
        <w:t xml:space="preserve"> d. </w:t>
      </w:r>
    </w:p>
    <w:p w14:paraId="03995AE4" w14:textId="77777777" w:rsidR="00980309" w:rsidRDefault="00805E64" w:rsidP="00A92273">
      <w:pPr>
        <w:ind w:firstLine="6237"/>
      </w:pPr>
      <w:r>
        <w:t>įsakymu</w:t>
      </w:r>
      <w:r w:rsidR="00980309" w:rsidRPr="00E14B66">
        <w:t xml:space="preserve"> Nr. V1-</w:t>
      </w:r>
      <w:r w:rsidR="00AA02A9">
        <w:t>141</w:t>
      </w:r>
    </w:p>
    <w:p w14:paraId="2D40879D" w14:textId="77777777" w:rsidR="00980309" w:rsidRPr="00E14B66" w:rsidRDefault="00980309" w:rsidP="00A40F02">
      <w:pPr>
        <w:tabs>
          <w:tab w:val="left" w:pos="6255"/>
        </w:tabs>
        <w:spacing w:line="360" w:lineRule="auto"/>
        <w:jc w:val="center"/>
        <w:rPr>
          <w:b/>
        </w:rPr>
      </w:pPr>
    </w:p>
    <w:p w14:paraId="1F9F6103" w14:textId="77777777" w:rsidR="00980309" w:rsidRPr="00080687" w:rsidRDefault="00980309" w:rsidP="00A40F02">
      <w:pPr>
        <w:spacing w:line="276" w:lineRule="auto"/>
        <w:jc w:val="center"/>
        <w:rPr>
          <w:b/>
        </w:rPr>
      </w:pPr>
      <w:r w:rsidRPr="00080687">
        <w:rPr>
          <w:b/>
        </w:rPr>
        <w:t xml:space="preserve">RASEINIŲ </w:t>
      </w:r>
      <w:r w:rsidR="00E41277" w:rsidRPr="00080687">
        <w:rPr>
          <w:b/>
        </w:rPr>
        <w:t>R. ŠILUVOS</w:t>
      </w:r>
      <w:r w:rsidRPr="00080687">
        <w:rPr>
          <w:b/>
        </w:rPr>
        <w:t xml:space="preserve"> </w:t>
      </w:r>
      <w:r w:rsidR="006379C0" w:rsidRPr="00080687">
        <w:rPr>
          <w:b/>
        </w:rPr>
        <w:t>GIMNAZIJOS</w:t>
      </w:r>
    </w:p>
    <w:p w14:paraId="405974CD" w14:textId="77777777" w:rsidR="00980309" w:rsidRPr="00080687" w:rsidRDefault="00980309" w:rsidP="00A40F02">
      <w:pPr>
        <w:spacing w:line="276" w:lineRule="auto"/>
        <w:jc w:val="center"/>
        <w:rPr>
          <w:b/>
        </w:rPr>
      </w:pPr>
      <w:r w:rsidRPr="00080687">
        <w:rPr>
          <w:b/>
        </w:rPr>
        <w:t xml:space="preserve">VAIKŲ TURIZMO RENGINIŲ ORGANIZAVIMO </w:t>
      </w:r>
      <w:r w:rsidR="00A92273" w:rsidRPr="00080687">
        <w:rPr>
          <w:b/>
        </w:rPr>
        <w:t xml:space="preserve"> </w:t>
      </w:r>
      <w:r w:rsidR="00080687" w:rsidRPr="00080687">
        <w:rPr>
          <w:b/>
        </w:rPr>
        <w:t>APRAŠAS</w:t>
      </w:r>
    </w:p>
    <w:p w14:paraId="42E2A59A" w14:textId="77777777" w:rsidR="00980309" w:rsidRPr="00080687" w:rsidRDefault="00980309" w:rsidP="00A40F02">
      <w:pPr>
        <w:tabs>
          <w:tab w:val="left" w:pos="540"/>
          <w:tab w:val="left" w:pos="3420"/>
        </w:tabs>
        <w:ind w:left="360"/>
        <w:jc w:val="center"/>
        <w:rPr>
          <w:b/>
        </w:rPr>
      </w:pPr>
      <w:r w:rsidRPr="00080687">
        <w:rPr>
          <w:b/>
        </w:rPr>
        <w:t>I SKYRIUS</w:t>
      </w:r>
    </w:p>
    <w:p w14:paraId="0BF7E994" w14:textId="77777777" w:rsidR="00980309" w:rsidRPr="00080687" w:rsidRDefault="00980309" w:rsidP="00A40F02">
      <w:pPr>
        <w:tabs>
          <w:tab w:val="left" w:pos="540"/>
          <w:tab w:val="left" w:pos="3420"/>
        </w:tabs>
        <w:ind w:left="360"/>
        <w:jc w:val="center"/>
        <w:rPr>
          <w:b/>
        </w:rPr>
      </w:pPr>
      <w:r w:rsidRPr="00080687">
        <w:rPr>
          <w:b/>
        </w:rPr>
        <w:t>BENDROSIOS NUOSTATOS</w:t>
      </w:r>
    </w:p>
    <w:p w14:paraId="40C88412" w14:textId="77777777" w:rsidR="00980309" w:rsidRDefault="00980309" w:rsidP="00A92273">
      <w:pPr>
        <w:rPr>
          <w:b/>
        </w:rPr>
      </w:pPr>
    </w:p>
    <w:p w14:paraId="677F6DF2" w14:textId="77777777" w:rsidR="00980309" w:rsidRPr="00A92273" w:rsidRDefault="00980309" w:rsidP="00BB4447">
      <w:pPr>
        <w:spacing w:line="276" w:lineRule="auto"/>
        <w:ind w:firstLine="567"/>
        <w:jc w:val="both"/>
      </w:pPr>
      <w:r w:rsidRPr="001A0A70">
        <w:t xml:space="preserve">1. </w:t>
      </w:r>
      <w:r w:rsidRPr="00A92273">
        <w:t>Vaikų turizmo renginių organizavimo aprašas (toliau – aprašas) nustato vaikų turizmo renginių (žygių, išvykų, ekskursijų, sąskrydžių, varžybų) (toliau – turizmo renginiai) organizavimo tvarką.</w:t>
      </w:r>
    </w:p>
    <w:p w14:paraId="1EA9BABA" w14:textId="77777777" w:rsidR="00980309" w:rsidRPr="00A92273" w:rsidRDefault="00980309" w:rsidP="00BB4447">
      <w:pPr>
        <w:spacing w:line="276" w:lineRule="auto"/>
        <w:ind w:firstLine="567"/>
        <w:jc w:val="both"/>
      </w:pPr>
      <w:r w:rsidRPr="00A92273">
        <w:t>2. Aprašo tikslas – reglamentuoti turizmo renginių organizavimą, vykdymą ir laiduoti             renginiuose dalyvaujančių vaikų saugumą.</w:t>
      </w:r>
    </w:p>
    <w:p w14:paraId="706D34EE" w14:textId="77777777" w:rsidR="00980309" w:rsidRPr="00A92273" w:rsidRDefault="00980309" w:rsidP="00BB4447">
      <w:pPr>
        <w:spacing w:line="276" w:lineRule="auto"/>
        <w:ind w:firstLine="567"/>
        <w:jc w:val="both"/>
      </w:pPr>
      <w:r w:rsidRPr="00A92273">
        <w:t>3. Aprašas taikomas klasių vadovams ir mokytojams, organizuojantiems ir vykdantiems vaikų iki 18 metų imtinai turizmo renginius Lietuvos Respublikos teritorijoje ir už jos ribų:</w:t>
      </w:r>
    </w:p>
    <w:p w14:paraId="2894739E" w14:textId="77777777" w:rsidR="00980309" w:rsidRPr="00A92273" w:rsidRDefault="00980309" w:rsidP="00BB4447">
      <w:pPr>
        <w:spacing w:line="276" w:lineRule="auto"/>
        <w:ind w:firstLine="567"/>
        <w:jc w:val="both"/>
      </w:pPr>
      <w:r w:rsidRPr="00A92273">
        <w:t>3.1. vykstant už Lietuvos Respublikos ribų, renginio vadovas turi turėti vaikų tėvų sutikimus.</w:t>
      </w:r>
    </w:p>
    <w:p w14:paraId="62243044" w14:textId="77777777" w:rsidR="00980309" w:rsidRPr="00A92273" w:rsidRDefault="00980309" w:rsidP="00BB4447">
      <w:pPr>
        <w:spacing w:line="276" w:lineRule="auto"/>
        <w:ind w:firstLine="567"/>
        <w:jc w:val="both"/>
      </w:pPr>
      <w:r w:rsidRPr="00A92273">
        <w:t>4. Vaikų grupės, naudodamosi visuomeniniais, vandens keliais, keliaudamos draustiniais ar kitomis riboto lankomumo teritorijomis, privalo vadovautis saugaus eismo taisyklėmis, nustatytomis šiems keliams ir teritorijoms.</w:t>
      </w:r>
    </w:p>
    <w:p w14:paraId="215C7F91" w14:textId="77777777" w:rsidR="00980309" w:rsidRPr="00A92273" w:rsidRDefault="00980309" w:rsidP="00BB4447">
      <w:pPr>
        <w:tabs>
          <w:tab w:val="left" w:pos="709"/>
        </w:tabs>
        <w:spacing w:line="276" w:lineRule="auto"/>
        <w:ind w:firstLine="567"/>
        <w:jc w:val="both"/>
      </w:pPr>
      <w:r w:rsidRPr="00A92273">
        <w:t xml:space="preserve">5. Apraše vartojamos sąvokos: </w:t>
      </w:r>
    </w:p>
    <w:p w14:paraId="74968F80" w14:textId="77777777" w:rsidR="00A92273" w:rsidRPr="00A92273" w:rsidRDefault="00A92273" w:rsidP="00BB4447">
      <w:pPr>
        <w:pStyle w:val="Sraopastraipa"/>
        <w:numPr>
          <w:ilvl w:val="0"/>
          <w:numId w:val="3"/>
        </w:numPr>
        <w:tabs>
          <w:tab w:val="left" w:pos="709"/>
        </w:tabs>
        <w:spacing w:line="276" w:lineRule="auto"/>
        <w:ind w:firstLine="567"/>
        <w:jc w:val="both"/>
        <w:rPr>
          <w:rFonts w:ascii="Times New Roman" w:hAnsi="Times New Roman"/>
          <w:b/>
          <w:bCs/>
          <w:vanish/>
          <w:sz w:val="24"/>
          <w:szCs w:val="24"/>
        </w:rPr>
      </w:pPr>
    </w:p>
    <w:p w14:paraId="4F0C19AF" w14:textId="77777777" w:rsidR="00A92273" w:rsidRPr="00A92273" w:rsidRDefault="00A92273" w:rsidP="00BB4447">
      <w:pPr>
        <w:pStyle w:val="Sraopastraipa"/>
        <w:numPr>
          <w:ilvl w:val="0"/>
          <w:numId w:val="3"/>
        </w:numPr>
        <w:tabs>
          <w:tab w:val="left" w:pos="709"/>
        </w:tabs>
        <w:spacing w:line="276" w:lineRule="auto"/>
        <w:ind w:firstLine="567"/>
        <w:jc w:val="both"/>
        <w:rPr>
          <w:rFonts w:ascii="Times New Roman" w:hAnsi="Times New Roman"/>
          <w:b/>
          <w:bCs/>
          <w:vanish/>
          <w:sz w:val="24"/>
          <w:szCs w:val="24"/>
        </w:rPr>
      </w:pPr>
    </w:p>
    <w:p w14:paraId="1E4235E7" w14:textId="77777777" w:rsidR="00A92273" w:rsidRPr="00A92273" w:rsidRDefault="00A92273" w:rsidP="00BB4447">
      <w:pPr>
        <w:pStyle w:val="Sraopastraipa"/>
        <w:numPr>
          <w:ilvl w:val="0"/>
          <w:numId w:val="3"/>
        </w:numPr>
        <w:tabs>
          <w:tab w:val="left" w:pos="709"/>
        </w:tabs>
        <w:spacing w:line="276" w:lineRule="auto"/>
        <w:ind w:firstLine="567"/>
        <w:jc w:val="both"/>
        <w:rPr>
          <w:rFonts w:ascii="Times New Roman" w:hAnsi="Times New Roman"/>
          <w:b/>
          <w:bCs/>
          <w:vanish/>
          <w:sz w:val="24"/>
          <w:szCs w:val="24"/>
        </w:rPr>
      </w:pPr>
    </w:p>
    <w:p w14:paraId="6D1AA4E6" w14:textId="77777777" w:rsidR="00A92273" w:rsidRPr="00A92273" w:rsidRDefault="00A92273" w:rsidP="00BB4447">
      <w:pPr>
        <w:pStyle w:val="Sraopastraipa"/>
        <w:numPr>
          <w:ilvl w:val="0"/>
          <w:numId w:val="3"/>
        </w:numPr>
        <w:tabs>
          <w:tab w:val="left" w:pos="709"/>
        </w:tabs>
        <w:spacing w:line="276" w:lineRule="auto"/>
        <w:ind w:firstLine="567"/>
        <w:jc w:val="both"/>
        <w:rPr>
          <w:rFonts w:ascii="Times New Roman" w:hAnsi="Times New Roman"/>
          <w:b/>
          <w:bCs/>
          <w:vanish/>
          <w:sz w:val="24"/>
          <w:szCs w:val="24"/>
        </w:rPr>
      </w:pPr>
    </w:p>
    <w:p w14:paraId="3234FE6C" w14:textId="77777777" w:rsidR="00A92273" w:rsidRPr="00A92273" w:rsidRDefault="00A92273" w:rsidP="00BB4447">
      <w:pPr>
        <w:pStyle w:val="Sraopastraipa"/>
        <w:numPr>
          <w:ilvl w:val="0"/>
          <w:numId w:val="3"/>
        </w:numPr>
        <w:tabs>
          <w:tab w:val="left" w:pos="709"/>
        </w:tabs>
        <w:spacing w:line="276" w:lineRule="auto"/>
        <w:ind w:firstLine="567"/>
        <w:jc w:val="both"/>
        <w:rPr>
          <w:rFonts w:ascii="Times New Roman" w:hAnsi="Times New Roman"/>
          <w:b/>
          <w:bCs/>
          <w:vanish/>
          <w:sz w:val="24"/>
          <w:szCs w:val="24"/>
        </w:rPr>
      </w:pPr>
    </w:p>
    <w:p w14:paraId="36113A3F" w14:textId="77777777" w:rsidR="00980309" w:rsidRPr="00A92273" w:rsidRDefault="00980309" w:rsidP="00E41277">
      <w:pPr>
        <w:pStyle w:val="Sraopastraipa"/>
        <w:numPr>
          <w:ilvl w:val="1"/>
          <w:numId w:val="3"/>
        </w:numPr>
        <w:tabs>
          <w:tab w:val="left" w:pos="709"/>
          <w:tab w:val="left" w:pos="993"/>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ekskursija</w:t>
      </w:r>
      <w:r w:rsidRPr="00A92273">
        <w:rPr>
          <w:rFonts w:ascii="Times New Roman" w:hAnsi="Times New Roman"/>
          <w:b/>
          <w:sz w:val="24"/>
          <w:szCs w:val="24"/>
        </w:rPr>
        <w:t xml:space="preserve"> </w:t>
      </w:r>
      <w:r w:rsidRPr="00A92273">
        <w:rPr>
          <w:rFonts w:ascii="Times New Roman" w:hAnsi="Times New Roman"/>
          <w:sz w:val="24"/>
          <w:szCs w:val="24"/>
        </w:rPr>
        <w:t>– trumpiau kaip parą trunkantis turistinių objektų lankymas nustatytu maršrutu ugdymo tikslais, kurį vykdo gidas arba mokytojas;</w:t>
      </w:r>
    </w:p>
    <w:p w14:paraId="4DF44187" w14:textId="77777777" w:rsidR="00980309" w:rsidRPr="00A92273" w:rsidRDefault="00980309" w:rsidP="00E41277">
      <w:pPr>
        <w:pStyle w:val="Sraopastraipa"/>
        <w:numPr>
          <w:ilvl w:val="1"/>
          <w:numId w:val="3"/>
        </w:numPr>
        <w:tabs>
          <w:tab w:val="left" w:pos="709"/>
          <w:tab w:val="left" w:pos="993"/>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gidas</w:t>
      </w:r>
      <w:r w:rsidRPr="00A92273">
        <w:rPr>
          <w:rFonts w:ascii="Times New Roman" w:hAnsi="Times New Roman"/>
          <w:b/>
          <w:sz w:val="24"/>
          <w:szCs w:val="24"/>
        </w:rPr>
        <w:t xml:space="preserve"> </w:t>
      </w:r>
      <w:r w:rsidRPr="00A92273">
        <w:rPr>
          <w:rFonts w:ascii="Times New Roman" w:hAnsi="Times New Roman"/>
          <w:sz w:val="24"/>
          <w:szCs w:val="24"/>
        </w:rPr>
        <w:t>– asmuo, kuris suteikia specialią informaciją apie lankomus muziejus, meno galerijas, gamtos, kultūros, mokslo, parodų ar kitus objektus arba vietoves;</w:t>
      </w:r>
    </w:p>
    <w:p w14:paraId="2E82AC30" w14:textId="77777777" w:rsidR="00980309" w:rsidRPr="00A92273" w:rsidRDefault="00980309" w:rsidP="00E41277">
      <w:pPr>
        <w:pStyle w:val="Sraopastraipa"/>
        <w:numPr>
          <w:ilvl w:val="1"/>
          <w:numId w:val="3"/>
        </w:numPr>
        <w:tabs>
          <w:tab w:val="left" w:pos="709"/>
          <w:tab w:val="left" w:pos="993"/>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išvyka</w:t>
      </w:r>
      <w:r w:rsidRPr="00A92273">
        <w:rPr>
          <w:rFonts w:ascii="Times New Roman" w:hAnsi="Times New Roman"/>
          <w:b/>
          <w:sz w:val="24"/>
          <w:szCs w:val="24"/>
        </w:rPr>
        <w:t xml:space="preserve"> </w:t>
      </w:r>
      <w:r w:rsidRPr="00A92273">
        <w:rPr>
          <w:rFonts w:ascii="Times New Roman" w:hAnsi="Times New Roman"/>
          <w:sz w:val="24"/>
          <w:szCs w:val="24"/>
        </w:rPr>
        <w:t>– organizuotas vaikų grupių keliavimas į numatytą turizmo objektą panaudojant transporto priemones;</w:t>
      </w:r>
    </w:p>
    <w:p w14:paraId="6614869A" w14:textId="77777777" w:rsidR="00980309" w:rsidRPr="00A92273" w:rsidRDefault="00980309" w:rsidP="00E41277">
      <w:pPr>
        <w:pStyle w:val="Sraopastraipa"/>
        <w:numPr>
          <w:ilvl w:val="1"/>
          <w:numId w:val="3"/>
        </w:numPr>
        <w:tabs>
          <w:tab w:val="left" w:pos="709"/>
          <w:tab w:val="left" w:pos="993"/>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sąskrydis</w:t>
      </w:r>
      <w:r w:rsidRPr="00A92273">
        <w:rPr>
          <w:rFonts w:ascii="Times New Roman" w:hAnsi="Times New Roman"/>
          <w:b/>
          <w:sz w:val="24"/>
          <w:szCs w:val="24"/>
        </w:rPr>
        <w:t xml:space="preserve"> </w:t>
      </w:r>
      <w:r w:rsidRPr="00A92273">
        <w:rPr>
          <w:rFonts w:ascii="Times New Roman" w:hAnsi="Times New Roman"/>
          <w:sz w:val="24"/>
          <w:szCs w:val="24"/>
        </w:rPr>
        <w:t>– organizuotas vaikų susibūrimas gamtinėje aplinkoje (stovyklavietėje) poilsio ar ugdymo tikslais;</w:t>
      </w:r>
    </w:p>
    <w:p w14:paraId="3C7CA1A1" w14:textId="77777777" w:rsidR="00980309" w:rsidRPr="00A92273" w:rsidRDefault="00980309" w:rsidP="00BB4447">
      <w:pPr>
        <w:pStyle w:val="Sraopastraipa"/>
        <w:numPr>
          <w:ilvl w:val="1"/>
          <w:numId w:val="3"/>
        </w:numPr>
        <w:tabs>
          <w:tab w:val="left" w:pos="709"/>
          <w:tab w:val="left" w:pos="1134"/>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turizmo renginio vadovas</w:t>
      </w:r>
      <w:r w:rsidRPr="00A92273">
        <w:rPr>
          <w:rFonts w:ascii="Times New Roman" w:hAnsi="Times New Roman"/>
          <w:b/>
          <w:sz w:val="24"/>
          <w:szCs w:val="24"/>
        </w:rPr>
        <w:t xml:space="preserve"> </w:t>
      </w:r>
      <w:r w:rsidRPr="00A92273">
        <w:rPr>
          <w:rFonts w:ascii="Times New Roman" w:hAnsi="Times New Roman"/>
          <w:sz w:val="24"/>
          <w:szCs w:val="24"/>
        </w:rPr>
        <w:t xml:space="preserve">– asmuo, turintis tinkamą pasirengimą, organizuojantis pasiruošimą turizmo renginiui ir jam vadovaujantis; </w:t>
      </w:r>
    </w:p>
    <w:p w14:paraId="1451759B" w14:textId="77777777" w:rsidR="00980309" w:rsidRPr="00A92273" w:rsidRDefault="00980309" w:rsidP="00BB4447">
      <w:pPr>
        <w:pStyle w:val="Sraopastraipa"/>
        <w:numPr>
          <w:ilvl w:val="1"/>
          <w:numId w:val="3"/>
        </w:numPr>
        <w:tabs>
          <w:tab w:val="left" w:pos="709"/>
          <w:tab w:val="left" w:pos="1134"/>
        </w:tabs>
        <w:spacing w:line="276" w:lineRule="auto"/>
        <w:ind w:left="0" w:firstLine="567"/>
        <w:jc w:val="both"/>
        <w:rPr>
          <w:rFonts w:ascii="Times New Roman" w:hAnsi="Times New Roman"/>
          <w:sz w:val="24"/>
          <w:szCs w:val="24"/>
        </w:rPr>
      </w:pPr>
      <w:r w:rsidRPr="00A92273">
        <w:rPr>
          <w:rFonts w:ascii="Times New Roman" w:hAnsi="Times New Roman"/>
          <w:b/>
          <w:sz w:val="24"/>
          <w:szCs w:val="24"/>
        </w:rPr>
        <w:t xml:space="preserve">turistinė stovykla </w:t>
      </w:r>
      <w:r w:rsidRPr="00A92273">
        <w:rPr>
          <w:rFonts w:ascii="Times New Roman" w:hAnsi="Times New Roman"/>
          <w:sz w:val="24"/>
          <w:szCs w:val="24"/>
        </w:rPr>
        <w:t>– trumpalaikio vaikų poilsio organizavimas rekreacinėje teritorijoje įrengtoje stovyklavietėje;</w:t>
      </w:r>
    </w:p>
    <w:p w14:paraId="1419862A" w14:textId="77777777" w:rsidR="00980309" w:rsidRPr="00A92273" w:rsidRDefault="00980309" w:rsidP="00BB4447">
      <w:pPr>
        <w:pStyle w:val="Sraopastraipa"/>
        <w:numPr>
          <w:ilvl w:val="1"/>
          <w:numId w:val="3"/>
        </w:numPr>
        <w:tabs>
          <w:tab w:val="left" w:pos="709"/>
          <w:tab w:val="left" w:pos="1134"/>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vaikų turizmo renginys</w:t>
      </w:r>
      <w:r w:rsidRPr="00A92273">
        <w:rPr>
          <w:rFonts w:ascii="Times New Roman" w:hAnsi="Times New Roman"/>
          <w:b/>
          <w:sz w:val="24"/>
          <w:szCs w:val="24"/>
        </w:rPr>
        <w:t xml:space="preserve"> </w:t>
      </w:r>
      <w:r w:rsidRPr="00A92273">
        <w:rPr>
          <w:rFonts w:ascii="Times New Roman" w:hAnsi="Times New Roman"/>
          <w:sz w:val="24"/>
          <w:szCs w:val="24"/>
        </w:rPr>
        <w:t>– trumpalaikės neformaliojo vaikų švietimo programos (gali būti sudedamoji formaliojo ir neformaliojo švietimo programos dalis)  vykdymas keičiant vietą  pažintiniais, rekreaciniais ir sportiniais tikslais;</w:t>
      </w:r>
    </w:p>
    <w:p w14:paraId="323CBE58" w14:textId="77777777" w:rsidR="00980309" w:rsidRPr="00A92273" w:rsidRDefault="00980309" w:rsidP="00BB4447">
      <w:pPr>
        <w:pStyle w:val="Sraopastraipa"/>
        <w:numPr>
          <w:ilvl w:val="1"/>
          <w:numId w:val="3"/>
        </w:numPr>
        <w:tabs>
          <w:tab w:val="left" w:pos="709"/>
          <w:tab w:val="left" w:pos="1134"/>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 xml:space="preserve">varžybos </w:t>
      </w:r>
      <w:r w:rsidRPr="00A92273">
        <w:rPr>
          <w:rFonts w:ascii="Times New Roman" w:hAnsi="Times New Roman"/>
          <w:sz w:val="24"/>
          <w:szCs w:val="24"/>
        </w:rPr>
        <w:t>– organizuotas vaikų (jų grupių) rungtyniavimas ugdymo tikslais;</w:t>
      </w:r>
    </w:p>
    <w:p w14:paraId="5F5EFB93" w14:textId="77777777" w:rsidR="00980309" w:rsidRPr="00A92273" w:rsidRDefault="00980309" w:rsidP="00BB4447">
      <w:pPr>
        <w:pStyle w:val="Sraopastraipa"/>
        <w:numPr>
          <w:ilvl w:val="1"/>
          <w:numId w:val="3"/>
        </w:numPr>
        <w:tabs>
          <w:tab w:val="left" w:pos="709"/>
          <w:tab w:val="left" w:pos="1134"/>
        </w:tabs>
        <w:spacing w:line="276" w:lineRule="auto"/>
        <w:ind w:left="0" w:firstLine="567"/>
        <w:jc w:val="both"/>
        <w:rPr>
          <w:rFonts w:ascii="Times New Roman" w:hAnsi="Times New Roman"/>
          <w:sz w:val="24"/>
          <w:szCs w:val="24"/>
        </w:rPr>
      </w:pPr>
      <w:r w:rsidRPr="00A92273">
        <w:rPr>
          <w:rFonts w:ascii="Times New Roman" w:hAnsi="Times New Roman"/>
          <w:b/>
          <w:bCs/>
          <w:sz w:val="24"/>
          <w:szCs w:val="24"/>
        </w:rPr>
        <w:t xml:space="preserve">žygis </w:t>
      </w:r>
      <w:r w:rsidRPr="00A92273">
        <w:rPr>
          <w:rFonts w:ascii="Times New Roman" w:hAnsi="Times New Roman"/>
          <w:sz w:val="24"/>
          <w:szCs w:val="24"/>
        </w:rPr>
        <w:t>– įvairios trukmės ugdymo tikslais organizuotas keliavimas nustatytu maršrutu pėsčiomis ar naudojant įvairias priemones</w:t>
      </w:r>
      <w:r w:rsidR="00A92273" w:rsidRPr="00A92273">
        <w:rPr>
          <w:rFonts w:ascii="Times New Roman" w:hAnsi="Times New Roman"/>
          <w:sz w:val="24"/>
          <w:szCs w:val="24"/>
        </w:rPr>
        <w:t>.</w:t>
      </w:r>
    </w:p>
    <w:p w14:paraId="59E62CCA" w14:textId="77777777" w:rsidR="00980309" w:rsidRPr="00A92273" w:rsidRDefault="00980309" w:rsidP="00080687">
      <w:pPr>
        <w:ind w:firstLine="567"/>
        <w:jc w:val="both"/>
      </w:pPr>
      <w:r w:rsidRPr="00A92273">
        <w:t xml:space="preserve">6. Kitos apraše naudojamos sąvokos atitinka Lietuvos Respublikos švietimo įstatyme </w:t>
      </w:r>
      <w:r w:rsidR="00DA2909" w:rsidRPr="009825F2">
        <w:rPr>
          <w:color w:val="000000"/>
        </w:rPr>
        <w:t xml:space="preserve">ir kituose švietimą reglamentuojančiuose teisės aktuose </w:t>
      </w:r>
      <w:r w:rsidRPr="009825F2">
        <w:t>vartojamas</w:t>
      </w:r>
      <w:r w:rsidRPr="00A92273">
        <w:t xml:space="preserve"> sąvokas.</w:t>
      </w:r>
    </w:p>
    <w:p w14:paraId="6E511AEB" w14:textId="77777777" w:rsidR="00980309" w:rsidRPr="00A92273" w:rsidRDefault="00980309" w:rsidP="00080687">
      <w:pPr>
        <w:ind w:firstLine="567"/>
      </w:pPr>
    </w:p>
    <w:p w14:paraId="3882ABE6" w14:textId="77777777" w:rsidR="00980309" w:rsidRPr="00A92273" w:rsidRDefault="00980309" w:rsidP="00080687">
      <w:pPr>
        <w:tabs>
          <w:tab w:val="left" w:pos="540"/>
          <w:tab w:val="left" w:pos="3420"/>
        </w:tabs>
        <w:ind w:firstLine="567"/>
        <w:jc w:val="center"/>
        <w:rPr>
          <w:b/>
        </w:rPr>
      </w:pPr>
      <w:r w:rsidRPr="00A92273">
        <w:rPr>
          <w:b/>
        </w:rPr>
        <w:t>II  SKYRIUS</w:t>
      </w:r>
    </w:p>
    <w:p w14:paraId="08095A38" w14:textId="77777777" w:rsidR="00980309" w:rsidRPr="00080687" w:rsidRDefault="00080687" w:rsidP="00080687">
      <w:pPr>
        <w:spacing w:line="276" w:lineRule="auto"/>
        <w:ind w:firstLine="567"/>
        <w:jc w:val="center"/>
        <w:rPr>
          <w:b/>
        </w:rPr>
      </w:pPr>
      <w:r>
        <w:rPr>
          <w:b/>
        </w:rPr>
        <w:t>TURIZMO RENGINIŲ PROGRAMOS</w:t>
      </w:r>
    </w:p>
    <w:p w14:paraId="69D6CAA4" w14:textId="77777777" w:rsidR="00164BE0" w:rsidRPr="00A92273" w:rsidRDefault="00980309" w:rsidP="00BB4447">
      <w:pPr>
        <w:spacing w:line="276" w:lineRule="auto"/>
        <w:ind w:firstLine="567"/>
        <w:jc w:val="both"/>
      </w:pPr>
      <w:r w:rsidRPr="00A92273">
        <w:t xml:space="preserve">7. Turizmo renginių programos rengiamos vadovaujantis Bendrųjų iš valstybės ir savivaldybių biudžetų finansuojamų neformaliojo švietimo programų kriterijų aprašu, patvirtintu </w:t>
      </w:r>
      <w:r w:rsidRPr="00A92273">
        <w:lastRenderedPageBreak/>
        <w:t xml:space="preserve">Lietuvos Respublikos švietimo ir mokslo ministro </w:t>
      </w:r>
      <w:smartTag w:uri="schemas-tilde-lv/tildestengine" w:element="metric2">
        <w:smartTagPr>
          <w:attr w:name="metric_value" w:val="2004"/>
          <w:attr w:name="metric_text" w:val="m"/>
        </w:smartTagPr>
        <w:r w:rsidRPr="00A92273">
          <w:t>2004 m</w:t>
        </w:r>
      </w:smartTag>
      <w:r w:rsidRPr="00A92273">
        <w:t xml:space="preserve">. </w:t>
      </w:r>
      <w:r w:rsidR="00164BE0" w:rsidRPr="00A92273">
        <w:t>birželio 18 d. įsakymu Nr. ISAK-</w:t>
      </w:r>
      <w:r w:rsidRPr="00A92273">
        <w:t>991</w:t>
      </w:r>
      <w:r w:rsidR="00164BE0" w:rsidRPr="00A92273">
        <w:t xml:space="preserve"> „Dėl </w:t>
      </w:r>
      <w:r w:rsidR="00164BE0" w:rsidRPr="00A92273">
        <w:rPr>
          <w:color w:val="000000"/>
        </w:rPr>
        <w:t>Bendrųjų iš valstybės ar savivaldybių biudžetų finansuojamų neformaliojo švietimo programų kriterijų aprašo patvirtinimo“</w:t>
      </w:r>
      <w:r w:rsidR="00A92273">
        <w:rPr>
          <w:color w:val="000000"/>
        </w:rPr>
        <w:t xml:space="preserve"> </w:t>
      </w:r>
      <w:r w:rsidRPr="00A92273">
        <w:t>(Lietuvos Respublikos švietimo ir mokslo ministro 2011 m. liepos 5 d. įsakymo Nr. V-1214 redakcija).</w:t>
      </w:r>
    </w:p>
    <w:p w14:paraId="7028ED89" w14:textId="77777777" w:rsidR="00980309" w:rsidRPr="00A92273" w:rsidRDefault="00980309" w:rsidP="00BB4447">
      <w:pPr>
        <w:spacing w:line="276" w:lineRule="auto"/>
        <w:ind w:firstLine="567"/>
        <w:jc w:val="both"/>
      </w:pPr>
      <w:r w:rsidRPr="00A92273">
        <w:t>8. Žygio, ekskursijos, išvykos programas (</w:t>
      </w:r>
      <w:r w:rsidR="006379C0">
        <w:rPr>
          <w:i/>
          <w:iCs/>
        </w:rPr>
        <w:t>2 priedas</w:t>
      </w:r>
      <w:r w:rsidRPr="00A92273">
        <w:t xml:space="preserve">)  ir sąskrydžio, varžybų nuostatus rengia turizmo renginio vadovas, tvirtina </w:t>
      </w:r>
      <w:r w:rsidR="006379C0">
        <w:t>gimnazijos</w:t>
      </w:r>
      <w:r w:rsidRPr="00A92273">
        <w:t xml:space="preserve"> direktorius. </w:t>
      </w:r>
    </w:p>
    <w:p w14:paraId="6D2D998D" w14:textId="77777777" w:rsidR="002E3D82" w:rsidRPr="002D4361" w:rsidRDefault="00980309" w:rsidP="00BB4447">
      <w:pPr>
        <w:spacing w:line="276" w:lineRule="auto"/>
        <w:ind w:firstLine="567"/>
        <w:jc w:val="both"/>
        <w:rPr>
          <w:strike/>
        </w:rPr>
      </w:pPr>
      <w:r w:rsidRPr="00A92273">
        <w:t xml:space="preserve">9. Turistinės stovyklos programos rengiamos pagal </w:t>
      </w:r>
      <w:bookmarkStart w:id="0" w:name="_Hlk71184390"/>
      <w:r w:rsidR="002E3D82" w:rsidRPr="00AB3F68">
        <w:rPr>
          <w:color w:val="000000"/>
        </w:rPr>
        <w:t>Raseinių rajono savivaldybės vaikų vasaros stovyklų ir kitų neformaliojo vaikų švietimo veiklų finansavimo tvarkos aprašą</w:t>
      </w:r>
      <w:bookmarkEnd w:id="0"/>
      <w:r w:rsidR="00AB3F68" w:rsidRPr="00AB3F68">
        <w:rPr>
          <w:color w:val="000000"/>
        </w:rPr>
        <w:t>.</w:t>
      </w:r>
    </w:p>
    <w:p w14:paraId="0968AEF0" w14:textId="77777777" w:rsidR="00980309" w:rsidRPr="00A92273" w:rsidRDefault="00980309" w:rsidP="00BB4447">
      <w:pPr>
        <w:spacing w:line="276" w:lineRule="auto"/>
        <w:ind w:firstLine="567"/>
        <w:jc w:val="both"/>
      </w:pPr>
      <w:r w:rsidRPr="00A92273">
        <w:t>1</w:t>
      </w:r>
      <w:r w:rsidR="00B03F21" w:rsidRPr="00A92273">
        <w:t>0</w:t>
      </w:r>
      <w:r w:rsidRPr="00A92273">
        <w:t>. Išvykusio į turizmo renginį mokytojo pamokas vaduoja toje klasėje tą dieną, kai vyksta turizmo renginys, dirbantys mokytojai:</w:t>
      </w:r>
    </w:p>
    <w:p w14:paraId="100BD248" w14:textId="77777777" w:rsidR="00980309" w:rsidRPr="00A92273" w:rsidRDefault="00B03F21" w:rsidP="00BB4447">
      <w:pPr>
        <w:spacing w:line="276" w:lineRule="auto"/>
        <w:ind w:firstLine="567"/>
        <w:jc w:val="both"/>
      </w:pPr>
      <w:r w:rsidRPr="00A92273">
        <w:t>10</w:t>
      </w:r>
      <w:r w:rsidR="00980309" w:rsidRPr="00A92273">
        <w:t>.1. mokytojas, vedantis turizmo renginį, mokytojams, kurie vaduoja jo pamokas, palieka parengtas užduotis.</w:t>
      </w:r>
    </w:p>
    <w:p w14:paraId="308EC443" w14:textId="77777777" w:rsidR="00980309" w:rsidRPr="00A92273" w:rsidRDefault="00980309" w:rsidP="00A92273">
      <w:pPr>
        <w:tabs>
          <w:tab w:val="left" w:pos="0"/>
          <w:tab w:val="left" w:pos="3420"/>
        </w:tabs>
        <w:spacing w:line="276" w:lineRule="auto"/>
        <w:jc w:val="center"/>
        <w:rPr>
          <w:b/>
        </w:rPr>
      </w:pPr>
      <w:r w:rsidRPr="00A92273">
        <w:rPr>
          <w:b/>
        </w:rPr>
        <w:t>III SKYRIUS</w:t>
      </w:r>
    </w:p>
    <w:p w14:paraId="700C0957" w14:textId="77777777" w:rsidR="00980309" w:rsidRPr="00A92273" w:rsidRDefault="00980309" w:rsidP="00A92273">
      <w:pPr>
        <w:tabs>
          <w:tab w:val="left" w:pos="0"/>
        </w:tabs>
        <w:spacing w:line="276" w:lineRule="auto"/>
        <w:jc w:val="center"/>
        <w:rPr>
          <w:b/>
        </w:rPr>
      </w:pPr>
      <w:r w:rsidRPr="00A92273">
        <w:rPr>
          <w:b/>
        </w:rPr>
        <w:t>TURIZMO RENGINIŲ DALYVIŲ SAUGUMO UŽTIKRINIMAS</w:t>
      </w:r>
    </w:p>
    <w:p w14:paraId="18CF47FE" w14:textId="77777777" w:rsidR="00980309" w:rsidRPr="00A92273" w:rsidRDefault="00980309" w:rsidP="00A92273">
      <w:pPr>
        <w:spacing w:line="276" w:lineRule="auto"/>
        <w:ind w:left="360"/>
        <w:jc w:val="both"/>
      </w:pPr>
    </w:p>
    <w:p w14:paraId="630998A3" w14:textId="77777777" w:rsidR="00980309" w:rsidRPr="00A92273" w:rsidRDefault="00B03F21" w:rsidP="00BB4447">
      <w:pPr>
        <w:tabs>
          <w:tab w:val="left" w:pos="720"/>
        </w:tabs>
        <w:spacing w:line="276" w:lineRule="auto"/>
        <w:ind w:firstLine="567"/>
        <w:jc w:val="both"/>
      </w:pPr>
      <w:r w:rsidRPr="00A92273">
        <w:t>11</w:t>
      </w:r>
      <w:r w:rsidR="00980309" w:rsidRPr="00A92273">
        <w:t xml:space="preserve">. </w:t>
      </w:r>
      <w:r w:rsidR="00980309" w:rsidRPr="00A92273">
        <w:rPr>
          <w:bCs/>
        </w:rPr>
        <w:t>Turizmo renginiuose leidžiama dalyvauti</w:t>
      </w:r>
      <w:r w:rsidR="00980309" w:rsidRPr="00A92273">
        <w:t>:</w:t>
      </w:r>
    </w:p>
    <w:p w14:paraId="02319C5B" w14:textId="77777777" w:rsidR="00980309" w:rsidRPr="00A92273" w:rsidRDefault="00B03F21" w:rsidP="00BB4447">
      <w:pPr>
        <w:tabs>
          <w:tab w:val="left" w:pos="720"/>
        </w:tabs>
        <w:spacing w:line="276" w:lineRule="auto"/>
        <w:ind w:firstLine="567"/>
        <w:jc w:val="both"/>
      </w:pPr>
      <w:r w:rsidRPr="00A92273">
        <w:t>11</w:t>
      </w:r>
      <w:r w:rsidR="00980309" w:rsidRPr="00A92273">
        <w:t>.1. vienos dienos trukmės žygiuose pėsčiomis, išvykose ir mokomosiose ekskursijose nuo 6 metų;</w:t>
      </w:r>
    </w:p>
    <w:p w14:paraId="4447FB31" w14:textId="77777777" w:rsidR="00980309" w:rsidRPr="00A92273" w:rsidRDefault="00B03F21" w:rsidP="00BB4447">
      <w:pPr>
        <w:tabs>
          <w:tab w:val="left" w:pos="720"/>
        </w:tabs>
        <w:spacing w:line="276" w:lineRule="auto"/>
        <w:ind w:firstLine="567"/>
        <w:jc w:val="both"/>
      </w:pPr>
      <w:r w:rsidRPr="00A92273">
        <w:t>11</w:t>
      </w:r>
      <w:r w:rsidR="00980309" w:rsidRPr="00A92273">
        <w:t>.2. dviejų dienų žygiuose pėsčiomis nuo 9 metų;</w:t>
      </w:r>
    </w:p>
    <w:p w14:paraId="187C601F" w14:textId="77777777" w:rsidR="00980309" w:rsidRPr="00A92273" w:rsidRDefault="00B03F21" w:rsidP="00BB4447">
      <w:pPr>
        <w:tabs>
          <w:tab w:val="left" w:pos="720"/>
        </w:tabs>
        <w:spacing w:line="276" w:lineRule="auto"/>
        <w:ind w:firstLine="567"/>
        <w:jc w:val="both"/>
      </w:pPr>
      <w:r w:rsidRPr="00A92273">
        <w:t>11</w:t>
      </w:r>
      <w:r w:rsidR="00980309" w:rsidRPr="00A92273">
        <w:t>.3. žygiuose slidėmis, vandens turizmo priemonėmis nuo 12 metų;</w:t>
      </w:r>
    </w:p>
    <w:p w14:paraId="76803D28" w14:textId="77777777" w:rsidR="00980309" w:rsidRPr="00A92273" w:rsidRDefault="00B03F21" w:rsidP="00BB4447">
      <w:pPr>
        <w:tabs>
          <w:tab w:val="left" w:pos="720"/>
        </w:tabs>
        <w:spacing w:line="276" w:lineRule="auto"/>
        <w:ind w:firstLine="567"/>
        <w:jc w:val="both"/>
      </w:pPr>
      <w:r w:rsidRPr="00A92273">
        <w:t>11</w:t>
      </w:r>
      <w:r w:rsidR="00980309" w:rsidRPr="00A92273">
        <w:t>.4. žygiuose dviračiais nuo 12 metų, o jeigu vaikai yra išklausę papildomą mokymo kursą ir turi mokyklos išduotą pažymėjimą – ne jaunesniems kaip 10 metų;</w:t>
      </w:r>
    </w:p>
    <w:p w14:paraId="30B714B4" w14:textId="77777777" w:rsidR="00980309" w:rsidRPr="00A92273" w:rsidRDefault="00B03F21" w:rsidP="00BB4447">
      <w:pPr>
        <w:tabs>
          <w:tab w:val="left" w:pos="720"/>
        </w:tabs>
        <w:spacing w:line="276" w:lineRule="auto"/>
        <w:ind w:firstLine="567"/>
        <w:jc w:val="both"/>
      </w:pPr>
      <w:r w:rsidRPr="00A92273">
        <w:t>11</w:t>
      </w:r>
      <w:r w:rsidR="00980309" w:rsidRPr="00A92273">
        <w:t>.5. sąskrydžiuose, varžybose – šių renginių nuostatuose numatyta tvarka;</w:t>
      </w:r>
    </w:p>
    <w:p w14:paraId="7AA209E4" w14:textId="77777777" w:rsidR="00980309" w:rsidRPr="00A92273" w:rsidRDefault="00B03F21" w:rsidP="00BB4447">
      <w:pPr>
        <w:tabs>
          <w:tab w:val="left" w:pos="720"/>
        </w:tabs>
        <w:spacing w:line="276" w:lineRule="auto"/>
        <w:ind w:firstLine="567"/>
        <w:jc w:val="both"/>
      </w:pPr>
      <w:r w:rsidRPr="00A92273">
        <w:t>11.6. jaunesni negu aprašo 11.1-11</w:t>
      </w:r>
      <w:r w:rsidR="00980309" w:rsidRPr="00A92273">
        <w:t>.4 punktuose nurodyti vaikai gali dalyvauti turizmo renginiuose tik turėdami tėvų arba teisėtų vaiko globėjų rašytinį sutikimą.</w:t>
      </w:r>
    </w:p>
    <w:p w14:paraId="35625B20" w14:textId="77777777" w:rsidR="00980309" w:rsidRPr="00A92273" w:rsidRDefault="00B03F21" w:rsidP="00BB4447">
      <w:pPr>
        <w:tabs>
          <w:tab w:val="left" w:pos="720"/>
        </w:tabs>
        <w:spacing w:line="276" w:lineRule="auto"/>
        <w:ind w:firstLine="567"/>
        <w:jc w:val="both"/>
        <w:rPr>
          <w:bCs/>
        </w:rPr>
      </w:pPr>
      <w:r w:rsidRPr="00A92273">
        <w:t>12</w:t>
      </w:r>
      <w:r w:rsidR="00980309" w:rsidRPr="00A92273">
        <w:t xml:space="preserve">. Vaikai, nepriskirti pagrindinei medicininei fizinio pajėgumo grupei arba turintys specialiųjų ugdymosi poreikių, dviejų dienų ir ilgiau trunkančiuose turizmo renginiuose </w:t>
      </w:r>
      <w:r w:rsidR="00980309" w:rsidRPr="00A92273">
        <w:rPr>
          <w:bCs/>
        </w:rPr>
        <w:t>gali dalyvauti tik su gydytojo leidimu.</w:t>
      </w:r>
    </w:p>
    <w:p w14:paraId="194EB8AA" w14:textId="77777777" w:rsidR="00980309" w:rsidRPr="00A92273" w:rsidRDefault="00B03F21" w:rsidP="00BB4447">
      <w:pPr>
        <w:tabs>
          <w:tab w:val="left" w:pos="720"/>
        </w:tabs>
        <w:spacing w:line="276" w:lineRule="auto"/>
        <w:ind w:firstLine="567"/>
        <w:jc w:val="both"/>
        <w:rPr>
          <w:bCs/>
        </w:rPr>
      </w:pPr>
      <w:r w:rsidRPr="00A92273">
        <w:t>13</w:t>
      </w:r>
      <w:r w:rsidR="00980309" w:rsidRPr="00A92273">
        <w:t xml:space="preserve">. Vaikų grupei, dalyvaujančiai turizmo renginiuose, </w:t>
      </w:r>
      <w:r w:rsidR="006379C0" w:rsidRPr="006379C0">
        <w:t>gimnazijos</w:t>
      </w:r>
      <w:r w:rsidR="00980309" w:rsidRPr="006379C0">
        <w:rPr>
          <w:color w:val="FF0000"/>
        </w:rPr>
        <w:t xml:space="preserve"> </w:t>
      </w:r>
      <w:r w:rsidR="00980309" w:rsidRPr="00A92273">
        <w:t xml:space="preserve">direktorius </w:t>
      </w:r>
      <w:r w:rsidR="00980309" w:rsidRPr="00A92273">
        <w:rPr>
          <w:bCs/>
        </w:rPr>
        <w:t>15 vaikų grupei skiria 1 turizmo renginio vadovą</w:t>
      </w:r>
      <w:r w:rsidR="00980309" w:rsidRPr="00A92273">
        <w:t>.</w:t>
      </w:r>
      <w:r w:rsidR="00980309" w:rsidRPr="00A92273">
        <w:rPr>
          <w:bCs/>
        </w:rPr>
        <w:t xml:space="preserve"> Atsižvelgiant į renginio specifiką, mokinių amžių ir jų specialiuosius poreikius,</w:t>
      </w:r>
      <w:r w:rsidR="00980309" w:rsidRPr="00A92273">
        <w:t xml:space="preserve"> </w:t>
      </w:r>
      <w:r w:rsidR="006379C0">
        <w:t>gimnazijos</w:t>
      </w:r>
      <w:r w:rsidR="00980309" w:rsidRPr="00A92273">
        <w:t xml:space="preserve"> direktorius gali skirti kitą turizmo renginio vadovų</w:t>
      </w:r>
      <w:r w:rsidR="00980309" w:rsidRPr="00A92273">
        <w:rPr>
          <w:bCs/>
        </w:rPr>
        <w:t xml:space="preserve"> </w:t>
      </w:r>
      <w:r w:rsidR="00980309" w:rsidRPr="00A92273">
        <w:t xml:space="preserve">skaičių. </w:t>
      </w:r>
      <w:r w:rsidR="00980309" w:rsidRPr="00A92273">
        <w:rPr>
          <w:bCs/>
        </w:rPr>
        <w:t xml:space="preserve">Priešmokyklinio amžiaus vaikų grupei, neatsižvelgiant į vaikų skaičių, skiriami ne mažiau kaip 2 turizmo renginio vadovai. </w:t>
      </w:r>
    </w:p>
    <w:p w14:paraId="7C0F03A8" w14:textId="77777777" w:rsidR="00980309" w:rsidRPr="00A92273" w:rsidRDefault="00B03F21" w:rsidP="00BB4447">
      <w:pPr>
        <w:tabs>
          <w:tab w:val="left" w:pos="720"/>
        </w:tabs>
        <w:spacing w:line="276" w:lineRule="auto"/>
        <w:ind w:firstLine="567"/>
        <w:jc w:val="both"/>
      </w:pPr>
      <w:r w:rsidRPr="00A92273">
        <w:t>14</w:t>
      </w:r>
      <w:r w:rsidR="00980309" w:rsidRPr="00A92273">
        <w:t xml:space="preserve">. </w:t>
      </w:r>
      <w:r w:rsidR="006379C0">
        <w:rPr>
          <w:bCs/>
        </w:rPr>
        <w:t>Gimnazijos</w:t>
      </w:r>
      <w:r w:rsidR="00980309" w:rsidRPr="00A92273">
        <w:rPr>
          <w:bCs/>
        </w:rPr>
        <w:t xml:space="preserve"> direktorius, užtikrindamas turizmo renginių dalyvių saugumą</w:t>
      </w:r>
      <w:r w:rsidR="00980309" w:rsidRPr="00A92273">
        <w:t>:</w:t>
      </w:r>
    </w:p>
    <w:p w14:paraId="670C432F" w14:textId="77777777" w:rsidR="00980309" w:rsidRPr="00A92273" w:rsidRDefault="00B03F21" w:rsidP="00BB4447">
      <w:pPr>
        <w:tabs>
          <w:tab w:val="left" w:pos="720"/>
        </w:tabs>
        <w:spacing w:line="276" w:lineRule="auto"/>
        <w:ind w:firstLine="567"/>
        <w:jc w:val="both"/>
      </w:pPr>
      <w:r w:rsidRPr="00A92273">
        <w:t>14</w:t>
      </w:r>
      <w:r w:rsidR="00980309" w:rsidRPr="00A92273">
        <w:t>.1. tvirtina turizmo renginio programą, dalyvių sąrašą, turizmo renginio vadovo (-ų) kandidatūrą (-</w:t>
      </w:r>
      <w:proofErr w:type="spellStart"/>
      <w:r w:rsidR="00980309" w:rsidRPr="00A92273">
        <w:t>as</w:t>
      </w:r>
      <w:proofErr w:type="spellEnd"/>
      <w:r w:rsidR="00980309" w:rsidRPr="00A92273">
        <w:t>);</w:t>
      </w:r>
    </w:p>
    <w:p w14:paraId="5C7A455A" w14:textId="77777777" w:rsidR="00980309" w:rsidRPr="00BE3659" w:rsidRDefault="00980309" w:rsidP="00BB4447">
      <w:pPr>
        <w:pStyle w:val="patvirtinta"/>
        <w:tabs>
          <w:tab w:val="left" w:pos="720"/>
        </w:tabs>
        <w:spacing w:before="0" w:beforeAutospacing="0" w:after="0" w:afterAutospacing="0" w:line="276" w:lineRule="auto"/>
        <w:ind w:firstLine="567"/>
        <w:jc w:val="both"/>
        <w:rPr>
          <w:strike/>
        </w:rPr>
      </w:pPr>
      <w:r w:rsidRPr="00A92273">
        <w:t>1</w:t>
      </w:r>
      <w:r w:rsidR="00B03F21" w:rsidRPr="00A92273">
        <w:t>4</w:t>
      </w:r>
      <w:r w:rsidRPr="00A92273">
        <w:t xml:space="preserve">.2. </w:t>
      </w:r>
      <w:r w:rsidR="00164BE0" w:rsidRPr="00A92273">
        <w:t>padeda pasirengti turizmo renginiui;</w:t>
      </w:r>
    </w:p>
    <w:p w14:paraId="59C38162" w14:textId="77777777" w:rsidR="00980309" w:rsidRPr="00A92273" w:rsidRDefault="003A36EF" w:rsidP="00BB4447">
      <w:pPr>
        <w:tabs>
          <w:tab w:val="left" w:pos="720"/>
        </w:tabs>
        <w:spacing w:line="276" w:lineRule="auto"/>
        <w:ind w:firstLine="567"/>
        <w:jc w:val="both"/>
      </w:pPr>
      <w:r w:rsidRPr="00A92273">
        <w:t>14</w:t>
      </w:r>
      <w:r w:rsidR="00980309" w:rsidRPr="00A92273">
        <w:t>.</w:t>
      </w:r>
      <w:r w:rsidR="00D87ECE">
        <w:t>3</w:t>
      </w:r>
      <w:r w:rsidR="00980309" w:rsidRPr="00A92273">
        <w:t>. nustato turizmo renginių vadovo(-ų) pareigas;</w:t>
      </w:r>
    </w:p>
    <w:p w14:paraId="3C4777D3" w14:textId="77777777" w:rsidR="00980309" w:rsidRPr="00A92273" w:rsidRDefault="003A36EF" w:rsidP="00BB4447">
      <w:pPr>
        <w:tabs>
          <w:tab w:val="left" w:pos="720"/>
        </w:tabs>
        <w:spacing w:line="276" w:lineRule="auto"/>
        <w:ind w:firstLine="567"/>
        <w:jc w:val="both"/>
      </w:pPr>
      <w:r w:rsidRPr="00A92273">
        <w:t>14</w:t>
      </w:r>
      <w:r w:rsidR="00164BE0" w:rsidRPr="00A92273">
        <w:t>.</w:t>
      </w:r>
      <w:r w:rsidR="00D87ECE">
        <w:t>4</w:t>
      </w:r>
      <w:r w:rsidR="00980309" w:rsidRPr="00A92273">
        <w:t>. už gerą programos vykdymą gali paskatinti turizmo renginio vadovą ir vaikus;</w:t>
      </w:r>
    </w:p>
    <w:p w14:paraId="1CCCB0B9" w14:textId="77777777" w:rsidR="00980309" w:rsidRPr="00D87ECE" w:rsidRDefault="003A36EF" w:rsidP="00BB4447">
      <w:pPr>
        <w:tabs>
          <w:tab w:val="left" w:pos="720"/>
        </w:tabs>
        <w:spacing w:line="276" w:lineRule="auto"/>
        <w:ind w:firstLine="567"/>
        <w:jc w:val="both"/>
      </w:pPr>
      <w:r w:rsidRPr="00A92273">
        <w:t>14</w:t>
      </w:r>
      <w:r w:rsidR="00164BE0" w:rsidRPr="00A92273">
        <w:t>.</w:t>
      </w:r>
      <w:r w:rsidR="00D87ECE">
        <w:t>5</w:t>
      </w:r>
      <w:r w:rsidR="00980309" w:rsidRPr="00A92273">
        <w:t xml:space="preserve">. už programos vykdymo pažeidimus turizmo renginio vadovą gali nubausti drausmine </w:t>
      </w:r>
      <w:r w:rsidR="00980309" w:rsidRPr="00D87ECE">
        <w:t>tvarka.</w:t>
      </w:r>
    </w:p>
    <w:p w14:paraId="73A45F3A" w14:textId="77777777" w:rsidR="009C420E" w:rsidRPr="00D87ECE" w:rsidRDefault="003A36EF" w:rsidP="00BB4447">
      <w:pPr>
        <w:tabs>
          <w:tab w:val="left" w:pos="720"/>
        </w:tabs>
        <w:spacing w:line="276" w:lineRule="auto"/>
        <w:ind w:firstLine="567"/>
        <w:jc w:val="both"/>
      </w:pPr>
      <w:r w:rsidRPr="00D87ECE">
        <w:t>15</w:t>
      </w:r>
      <w:r w:rsidR="00980309" w:rsidRPr="00D87ECE">
        <w:t xml:space="preserve">. </w:t>
      </w:r>
      <w:r w:rsidR="009C420E" w:rsidRPr="00D87ECE">
        <w:t>Organizuojan</w:t>
      </w:r>
      <w:r w:rsidR="006379C0">
        <w:t xml:space="preserve">t ugdymo procesą (pamoką) už </w:t>
      </w:r>
      <w:r w:rsidR="009C420E" w:rsidRPr="00D87ECE">
        <w:t xml:space="preserve">gimnazijos ribų Raseinių miesto teritorijoje ar vykstant į varžybas, konkursus, olimpiadas ir kt. renginius, ne vėliau kaip prieš tris darbo dienas, mokytojas </w:t>
      </w:r>
      <w:r w:rsidR="006379C0">
        <w:t>teikia praš</w:t>
      </w:r>
      <w:r w:rsidR="00F21647">
        <w:t>ymą (</w:t>
      </w:r>
      <w:r w:rsidR="00F21647" w:rsidRPr="00F21647">
        <w:rPr>
          <w:i/>
        </w:rPr>
        <w:t>aprašo</w:t>
      </w:r>
      <w:r w:rsidR="006379C0" w:rsidRPr="00F21647">
        <w:rPr>
          <w:i/>
        </w:rPr>
        <w:t xml:space="preserve"> 1</w:t>
      </w:r>
      <w:r w:rsidR="00F21647" w:rsidRPr="00F21647">
        <w:rPr>
          <w:i/>
        </w:rPr>
        <w:t xml:space="preserve"> priedas</w:t>
      </w:r>
      <w:r w:rsidR="006379C0">
        <w:t>) gimnazijos</w:t>
      </w:r>
      <w:r w:rsidR="009C420E" w:rsidRPr="00D87ECE">
        <w:t xml:space="preserve"> direktoriui apie planuojamą išvyką, nurodo renginio pavadinimą, vietą, datą laiką, pateikia vykstančių dalyvių</w:t>
      </w:r>
      <w:r w:rsidR="007F43C8" w:rsidRPr="00D87ECE">
        <w:t xml:space="preserve"> ir renginio vadovų</w:t>
      </w:r>
      <w:r w:rsidR="009C420E" w:rsidRPr="00D87ECE">
        <w:t xml:space="preserve"> sąrašą, pasirašytinai (elektroniniame dienyno TAMO </w:t>
      </w:r>
      <w:bookmarkStart w:id="1" w:name="_Hlk71104365"/>
      <w:r w:rsidR="009C420E" w:rsidRPr="00D87ECE">
        <w:t xml:space="preserve">„Saugaus elgesio ir kiti instruktažai“) </w:t>
      </w:r>
      <w:bookmarkEnd w:id="1"/>
      <w:r w:rsidR="009C420E" w:rsidRPr="00D87ECE">
        <w:t xml:space="preserve">supažindina </w:t>
      </w:r>
      <w:r w:rsidR="009C420E" w:rsidRPr="00D87ECE">
        <w:lastRenderedPageBreak/>
        <w:t>dalyvius su saugaus elgesio instruktažu. Saugaus elgesio ir kiti instruktažai mokytojo saugomi iki mokslo metų pabaigos.</w:t>
      </w:r>
    </w:p>
    <w:p w14:paraId="03E632DA" w14:textId="77777777" w:rsidR="00980309" w:rsidRPr="00D87ECE" w:rsidRDefault="003A36EF" w:rsidP="00BB4447">
      <w:pPr>
        <w:tabs>
          <w:tab w:val="left" w:pos="720"/>
        </w:tabs>
        <w:spacing w:line="276" w:lineRule="auto"/>
        <w:ind w:firstLine="567"/>
        <w:jc w:val="both"/>
      </w:pPr>
      <w:r w:rsidRPr="00D87ECE">
        <w:t>16</w:t>
      </w:r>
      <w:r w:rsidR="00980309" w:rsidRPr="00D87ECE">
        <w:t>. Turizmo renginio vadovas, užtikrindamas turizmo renginių metu vaikų saugumą:</w:t>
      </w:r>
    </w:p>
    <w:p w14:paraId="3139958F" w14:textId="77777777" w:rsidR="00980309" w:rsidRPr="00A92273" w:rsidRDefault="00980309" w:rsidP="00BB4447">
      <w:pPr>
        <w:tabs>
          <w:tab w:val="left" w:pos="720"/>
        </w:tabs>
        <w:spacing w:line="276" w:lineRule="auto"/>
        <w:ind w:firstLine="567"/>
        <w:jc w:val="both"/>
      </w:pPr>
      <w:r w:rsidRPr="00D87ECE">
        <w:t>1</w:t>
      </w:r>
      <w:r w:rsidR="003A36EF" w:rsidRPr="00D87ECE">
        <w:t>6</w:t>
      </w:r>
      <w:r w:rsidRPr="00D87ECE">
        <w:t>.1. parengia žygio, ekskursijos, išvykos programą</w:t>
      </w:r>
      <w:r w:rsidR="00ED36C2" w:rsidRPr="00D87ECE">
        <w:t xml:space="preserve"> (</w:t>
      </w:r>
      <w:r w:rsidR="006379C0">
        <w:rPr>
          <w:i/>
          <w:iCs/>
        </w:rPr>
        <w:t>aprašo 2</w:t>
      </w:r>
      <w:r w:rsidR="00ED36C2" w:rsidRPr="00D87ECE">
        <w:rPr>
          <w:i/>
          <w:iCs/>
        </w:rPr>
        <w:t xml:space="preserve"> priedas</w:t>
      </w:r>
      <w:r w:rsidR="00ED36C2" w:rsidRPr="00D87ECE">
        <w:t xml:space="preserve">), </w:t>
      </w:r>
      <w:r w:rsidR="003401B4" w:rsidRPr="00D87ECE">
        <w:t>užduotis mokiniams</w:t>
      </w:r>
      <w:r w:rsidR="00BE3659" w:rsidRPr="00D87ECE">
        <w:t xml:space="preserve">, </w:t>
      </w:r>
      <w:r w:rsidR="007F43C8" w:rsidRPr="00D87ECE">
        <w:t>pasirenka lydintį (</w:t>
      </w:r>
      <w:proofErr w:type="spellStart"/>
      <w:r w:rsidR="00080687">
        <w:t>č</w:t>
      </w:r>
      <w:r w:rsidR="007F43C8" w:rsidRPr="00D87ECE">
        <w:t>ius</w:t>
      </w:r>
      <w:proofErr w:type="spellEnd"/>
      <w:r w:rsidR="007F43C8" w:rsidRPr="00D87ECE">
        <w:t>) asmenį (</w:t>
      </w:r>
      <w:proofErr w:type="spellStart"/>
      <w:r w:rsidR="007F43C8" w:rsidRPr="00D87ECE">
        <w:t>is</w:t>
      </w:r>
      <w:proofErr w:type="spellEnd"/>
      <w:r w:rsidR="007F43C8" w:rsidRPr="00D87ECE">
        <w:t>)</w:t>
      </w:r>
      <w:r w:rsidRPr="00D87ECE">
        <w:t>, numato detalų maršrutą (atsižvelgia į dalyvių amžių, jų pasirengimo lygį ir fizinę būklę, nustato išvykimo, atvykimo vietą ir laiką, nakvyn</w:t>
      </w:r>
      <w:r w:rsidR="003A36EF" w:rsidRPr="00D87ECE">
        <w:t>ės vietą), surenka 11.6, 12</w:t>
      </w:r>
      <w:r w:rsidRPr="00D87ECE">
        <w:t xml:space="preserve"> punktuose nurodytus dokumentus;</w:t>
      </w:r>
      <w:r w:rsidRPr="00A92273">
        <w:t xml:space="preserve"> </w:t>
      </w:r>
    </w:p>
    <w:p w14:paraId="092B69EA" w14:textId="77777777" w:rsidR="00980309" w:rsidRPr="00A92273" w:rsidRDefault="003A36EF" w:rsidP="00BB4447">
      <w:pPr>
        <w:tabs>
          <w:tab w:val="left" w:pos="720"/>
        </w:tabs>
        <w:spacing w:line="276" w:lineRule="auto"/>
        <w:ind w:firstLine="567"/>
        <w:jc w:val="both"/>
      </w:pPr>
      <w:r w:rsidRPr="00A92273">
        <w:t>16</w:t>
      </w:r>
      <w:r w:rsidR="00980309" w:rsidRPr="00A92273">
        <w:t>.2. vykdo saugos instruktažą atsižvelgdamas į konkretaus turizmo renginio rizikos faktorius ir remdamasis saugos instruktažo rekomendacijomis (</w:t>
      </w:r>
      <w:r w:rsidR="00A92273" w:rsidRPr="00A92273">
        <w:rPr>
          <w:i/>
          <w:iCs/>
        </w:rPr>
        <w:t xml:space="preserve">aprašo </w:t>
      </w:r>
      <w:r w:rsidR="006379C0">
        <w:rPr>
          <w:i/>
          <w:iCs/>
        </w:rPr>
        <w:t>5</w:t>
      </w:r>
      <w:r w:rsidR="00A92273" w:rsidRPr="00A92273">
        <w:rPr>
          <w:i/>
          <w:iCs/>
        </w:rPr>
        <w:t xml:space="preserve"> priedas</w:t>
      </w:r>
      <w:r w:rsidR="00980309" w:rsidRPr="00A92273">
        <w:t>),</w:t>
      </w:r>
    </w:p>
    <w:p w14:paraId="618AFD1D" w14:textId="77777777" w:rsidR="00980309" w:rsidRPr="00A92273" w:rsidRDefault="003A36EF" w:rsidP="00BB4447">
      <w:pPr>
        <w:tabs>
          <w:tab w:val="left" w:pos="720"/>
        </w:tabs>
        <w:spacing w:line="276" w:lineRule="auto"/>
        <w:ind w:firstLine="567"/>
        <w:jc w:val="both"/>
      </w:pPr>
      <w:r w:rsidRPr="00A92273">
        <w:t>16</w:t>
      </w:r>
      <w:r w:rsidR="00980309" w:rsidRPr="00A92273">
        <w:t>.3. apie vykdomą turizmo renginį jo pasirinktu būdu informuoja vaikų tėvus (globėjus, rūpintojus):</w:t>
      </w:r>
    </w:p>
    <w:p w14:paraId="2C1D29D6" w14:textId="77777777" w:rsidR="00980309" w:rsidRPr="00A92273" w:rsidRDefault="00980309" w:rsidP="00BB4447">
      <w:pPr>
        <w:tabs>
          <w:tab w:val="left" w:pos="720"/>
        </w:tabs>
        <w:spacing w:line="276" w:lineRule="auto"/>
        <w:ind w:firstLine="567"/>
        <w:jc w:val="both"/>
      </w:pPr>
      <w:r w:rsidRPr="00A92273">
        <w:t>1</w:t>
      </w:r>
      <w:r w:rsidR="003A36EF" w:rsidRPr="00A92273">
        <w:t>6</w:t>
      </w:r>
      <w:r w:rsidRPr="00A92273">
        <w:t>.3.1. įteikia nustatytos formos pranešimą raštu</w:t>
      </w:r>
      <w:r w:rsidR="00A92273">
        <w:t xml:space="preserve"> (</w:t>
      </w:r>
      <w:r w:rsidR="006379C0">
        <w:rPr>
          <w:i/>
          <w:iCs/>
        </w:rPr>
        <w:t xml:space="preserve">aprašo 4 </w:t>
      </w:r>
      <w:r w:rsidR="00A92273" w:rsidRPr="00A92273">
        <w:rPr>
          <w:i/>
          <w:iCs/>
        </w:rPr>
        <w:t xml:space="preserve"> priedas</w:t>
      </w:r>
      <w:r w:rsidRPr="00A92273">
        <w:t>);</w:t>
      </w:r>
    </w:p>
    <w:p w14:paraId="75DACA96" w14:textId="77777777" w:rsidR="00980309" w:rsidRPr="00A92273" w:rsidRDefault="003A36EF" w:rsidP="00BB4447">
      <w:pPr>
        <w:tabs>
          <w:tab w:val="left" w:pos="720"/>
        </w:tabs>
        <w:spacing w:line="276" w:lineRule="auto"/>
        <w:ind w:firstLine="567"/>
        <w:jc w:val="both"/>
      </w:pPr>
      <w:r w:rsidRPr="00A92273">
        <w:t>16</w:t>
      </w:r>
      <w:r w:rsidR="00980309" w:rsidRPr="00A92273">
        <w:t>.3.2. pateikia informaciją el. dienyne</w:t>
      </w:r>
      <w:r w:rsidR="00A92273">
        <w:t xml:space="preserve"> </w:t>
      </w:r>
      <w:r w:rsidR="00980309" w:rsidRPr="00A92273">
        <w:t>/ el. paštu</w:t>
      </w:r>
      <w:r w:rsidR="00A92273">
        <w:t xml:space="preserve"> </w:t>
      </w:r>
      <w:r w:rsidR="00980309" w:rsidRPr="00A92273">
        <w:t>/  kita fiksuoto pranešimo forma;</w:t>
      </w:r>
    </w:p>
    <w:p w14:paraId="659AC025" w14:textId="77777777" w:rsidR="006379C0" w:rsidRPr="00A92273" w:rsidRDefault="003A36EF" w:rsidP="006379C0">
      <w:pPr>
        <w:tabs>
          <w:tab w:val="left" w:pos="720"/>
        </w:tabs>
        <w:spacing w:line="276" w:lineRule="auto"/>
        <w:ind w:firstLine="567"/>
        <w:jc w:val="both"/>
      </w:pPr>
      <w:r w:rsidRPr="00A92273">
        <w:t>16</w:t>
      </w:r>
      <w:r w:rsidR="00980309" w:rsidRPr="00A92273">
        <w:t>.3.3. klasės tėvų susirinkimų metu pasirašytinai;</w:t>
      </w:r>
    </w:p>
    <w:p w14:paraId="7CCA3BC1" w14:textId="77777777" w:rsidR="00980309" w:rsidRPr="00A92273" w:rsidRDefault="003A36EF" w:rsidP="00BB4447">
      <w:pPr>
        <w:tabs>
          <w:tab w:val="left" w:pos="720"/>
        </w:tabs>
        <w:spacing w:line="276" w:lineRule="auto"/>
        <w:ind w:firstLine="567"/>
        <w:jc w:val="both"/>
      </w:pPr>
      <w:r w:rsidRPr="00A92273">
        <w:t>16</w:t>
      </w:r>
      <w:r w:rsidR="00980309" w:rsidRPr="00A92273">
        <w:t>.4. ne vėliau kaip prieš tris darbo dienas iki numatomo renginio pateikia turizmo renginio programą</w:t>
      </w:r>
      <w:r w:rsidR="00A92273">
        <w:t>,</w:t>
      </w:r>
      <w:r w:rsidR="00980309" w:rsidRPr="00A92273">
        <w:t xml:space="preserve"> (</w:t>
      </w:r>
      <w:r w:rsidR="006379C0">
        <w:rPr>
          <w:i/>
          <w:iCs/>
        </w:rPr>
        <w:t>aprašo 2</w:t>
      </w:r>
      <w:r w:rsidR="00A92273" w:rsidRPr="00A92273">
        <w:rPr>
          <w:i/>
          <w:iCs/>
        </w:rPr>
        <w:t xml:space="preserve"> priedas</w:t>
      </w:r>
      <w:r w:rsidR="00980309" w:rsidRPr="00A92273">
        <w:t>), mokinių sąrašą (</w:t>
      </w:r>
      <w:r w:rsidR="00A92273" w:rsidRPr="00A92273">
        <w:rPr>
          <w:i/>
          <w:iCs/>
        </w:rPr>
        <w:t xml:space="preserve">aprašo </w:t>
      </w:r>
      <w:r w:rsidR="006379C0">
        <w:rPr>
          <w:i/>
          <w:iCs/>
        </w:rPr>
        <w:t>3</w:t>
      </w:r>
      <w:r w:rsidR="00A92273" w:rsidRPr="00A92273">
        <w:rPr>
          <w:i/>
          <w:iCs/>
        </w:rPr>
        <w:t xml:space="preserve"> priedas</w:t>
      </w:r>
      <w:r w:rsidR="00980309" w:rsidRPr="00A92273">
        <w:t>), direktoriui tvirtinti;</w:t>
      </w:r>
    </w:p>
    <w:p w14:paraId="75636607" w14:textId="77777777" w:rsidR="00980309" w:rsidRPr="00A92273" w:rsidRDefault="003A36EF" w:rsidP="00BB4447">
      <w:pPr>
        <w:tabs>
          <w:tab w:val="left" w:pos="720"/>
        </w:tabs>
        <w:spacing w:line="276" w:lineRule="auto"/>
        <w:ind w:firstLine="567"/>
        <w:jc w:val="both"/>
      </w:pPr>
      <w:r w:rsidRPr="00A92273">
        <w:tab/>
        <w:t>16</w:t>
      </w:r>
      <w:r w:rsidR="00980309" w:rsidRPr="00A92273">
        <w:t>.5. supažindina grupės narius su pirmosios pagalbos teikimu ir naudojimusi pirmosios pagalbos vaistinėle, parengta saugos instrukcija. Saugos instruktažus su vaikais registruoja  renginiuose dalyvaujančių vaikų saugos instruktavimų registravimo žurnale (</w:t>
      </w:r>
      <w:r w:rsidR="00A92273" w:rsidRPr="00A92273">
        <w:rPr>
          <w:i/>
          <w:iCs/>
        </w:rPr>
        <w:t xml:space="preserve">aprašo </w:t>
      </w:r>
      <w:r w:rsidR="006379C0">
        <w:rPr>
          <w:i/>
          <w:iCs/>
        </w:rPr>
        <w:t>6</w:t>
      </w:r>
      <w:r w:rsidR="00A92273" w:rsidRPr="00A92273">
        <w:rPr>
          <w:i/>
          <w:iCs/>
        </w:rPr>
        <w:t xml:space="preserve"> priedas</w:t>
      </w:r>
      <w:r w:rsidR="00980309" w:rsidRPr="00A92273">
        <w:t xml:space="preserve">), pats pasirašo nurodytame žurnale kaip instruktažo vykdytojas. Renginiuose  dalyvaujančių vaikų saugos instruktavimų registravimo žurnalus pateikia </w:t>
      </w:r>
      <w:r w:rsidR="006379C0">
        <w:t>gimnazijos</w:t>
      </w:r>
      <w:r w:rsidR="00980309" w:rsidRPr="00A92273">
        <w:t xml:space="preserve"> raštinės darbuotojui;</w:t>
      </w:r>
    </w:p>
    <w:p w14:paraId="014E11C2" w14:textId="77777777" w:rsidR="00980309" w:rsidRPr="00A92273" w:rsidRDefault="003A36EF" w:rsidP="00BB4447">
      <w:pPr>
        <w:tabs>
          <w:tab w:val="left" w:pos="720"/>
        </w:tabs>
        <w:spacing w:line="276" w:lineRule="auto"/>
        <w:ind w:firstLine="567"/>
        <w:jc w:val="both"/>
      </w:pPr>
      <w:r w:rsidRPr="00A92273">
        <w:tab/>
        <w:t>16</w:t>
      </w:r>
      <w:r w:rsidR="00980309" w:rsidRPr="00A92273">
        <w:t>.6. vadovaujantis patvirtinta turizmo renginio programa užtikrina vaikų saugą renginio metu, moka suteikti pirmąją medicininę pagalbą;</w:t>
      </w:r>
    </w:p>
    <w:p w14:paraId="2B0BF2A7" w14:textId="77777777" w:rsidR="00980309" w:rsidRPr="00A92273" w:rsidRDefault="003A36EF" w:rsidP="00BB4447">
      <w:pPr>
        <w:tabs>
          <w:tab w:val="left" w:pos="720"/>
        </w:tabs>
        <w:spacing w:line="276" w:lineRule="auto"/>
        <w:ind w:firstLine="567"/>
        <w:jc w:val="both"/>
      </w:pPr>
      <w:r w:rsidRPr="00A92273">
        <w:tab/>
        <w:t>16</w:t>
      </w:r>
      <w:r w:rsidR="00980309" w:rsidRPr="00A92273">
        <w:t>.7. susidarius situacijai, gresiančiai vaikų saugai</w:t>
      </w:r>
      <w:r w:rsidR="00FD2A0B">
        <w:t>,</w:t>
      </w:r>
      <w:r w:rsidR="00980309" w:rsidRPr="00A92273">
        <w:t xml:space="preserve"> pakeičia maršrutą, sustabdo arba nutraukia turizmo renginio vykdymą.</w:t>
      </w:r>
    </w:p>
    <w:p w14:paraId="0468CCD6" w14:textId="77777777" w:rsidR="00980309" w:rsidRPr="00A92273" w:rsidRDefault="003A36EF" w:rsidP="00BB4447">
      <w:pPr>
        <w:tabs>
          <w:tab w:val="left" w:pos="720"/>
        </w:tabs>
        <w:spacing w:line="276" w:lineRule="auto"/>
        <w:ind w:firstLine="567"/>
        <w:jc w:val="both"/>
      </w:pPr>
      <w:r w:rsidRPr="00A92273">
        <w:t>17</w:t>
      </w:r>
      <w:r w:rsidR="00980309" w:rsidRPr="00A92273">
        <w:t xml:space="preserve">. Turizmo renginiuose dalyvaujantys vaikai nuo 14 metų: </w:t>
      </w:r>
    </w:p>
    <w:p w14:paraId="4386D664" w14:textId="77777777" w:rsidR="00980309" w:rsidRPr="00A92273" w:rsidRDefault="003A36EF" w:rsidP="00BB4447">
      <w:pPr>
        <w:tabs>
          <w:tab w:val="left" w:pos="720"/>
        </w:tabs>
        <w:spacing w:line="276" w:lineRule="auto"/>
        <w:ind w:firstLine="567"/>
        <w:jc w:val="both"/>
      </w:pPr>
      <w:r w:rsidRPr="00A92273">
        <w:t>17</w:t>
      </w:r>
      <w:r w:rsidR="00980309" w:rsidRPr="00A92273">
        <w:t>.1. susipažinę su turizmo renginio organizavimo tvarka ir saugos reikalavimais</w:t>
      </w:r>
      <w:r w:rsidR="00FD2A0B">
        <w:t>,</w:t>
      </w:r>
      <w:r w:rsidR="00980309" w:rsidRPr="00A92273">
        <w:t xml:space="preserve"> pasirašo renginiuose dalyvaujančių vaikų saugos instruktavimų registravimo žurnale (</w:t>
      </w:r>
      <w:r w:rsidR="00A92273" w:rsidRPr="00A92273">
        <w:rPr>
          <w:i/>
          <w:iCs/>
        </w:rPr>
        <w:t xml:space="preserve">aprašo </w:t>
      </w:r>
      <w:r w:rsidR="006379C0">
        <w:rPr>
          <w:i/>
          <w:iCs/>
        </w:rPr>
        <w:t>6</w:t>
      </w:r>
      <w:r w:rsidR="00A92273" w:rsidRPr="00A92273">
        <w:rPr>
          <w:i/>
          <w:iCs/>
        </w:rPr>
        <w:t xml:space="preserve"> priedas</w:t>
      </w:r>
      <w:r w:rsidR="00980309" w:rsidRPr="00A92273">
        <w:t>);</w:t>
      </w:r>
    </w:p>
    <w:p w14:paraId="26DB95B4" w14:textId="77777777" w:rsidR="00980309" w:rsidRPr="00A92273" w:rsidRDefault="003A36EF" w:rsidP="00BB4447">
      <w:pPr>
        <w:tabs>
          <w:tab w:val="left" w:pos="720"/>
        </w:tabs>
        <w:spacing w:line="276" w:lineRule="auto"/>
        <w:ind w:firstLine="567"/>
        <w:jc w:val="both"/>
      </w:pPr>
      <w:r w:rsidRPr="00A92273">
        <w:t>17</w:t>
      </w:r>
      <w:r w:rsidR="00980309" w:rsidRPr="00A92273">
        <w:t>.2. prieš turizmo renginį pasiskirsto pareigomis, užduotimis ir kt.;</w:t>
      </w:r>
    </w:p>
    <w:p w14:paraId="510AF49B" w14:textId="77777777" w:rsidR="00980309" w:rsidRPr="00A92273" w:rsidRDefault="00980309" w:rsidP="00BB4447">
      <w:pPr>
        <w:tabs>
          <w:tab w:val="left" w:pos="720"/>
        </w:tabs>
        <w:spacing w:line="276" w:lineRule="auto"/>
        <w:ind w:firstLine="567"/>
        <w:jc w:val="both"/>
      </w:pPr>
      <w:r w:rsidRPr="00A92273">
        <w:t>1</w:t>
      </w:r>
      <w:r w:rsidR="003A36EF" w:rsidRPr="00A92273">
        <w:t>7</w:t>
      </w:r>
      <w:r w:rsidRPr="00A92273">
        <w:t xml:space="preserve">.3. privalo laikytis </w:t>
      </w:r>
      <w:r w:rsidR="00FD2A0B">
        <w:t xml:space="preserve">saugaus </w:t>
      </w:r>
      <w:r w:rsidRPr="00A92273">
        <w:t>elgesio normų, būti drausmingi ir mandagūs, vykdyti turizmo renginio vadovo</w:t>
      </w:r>
      <w:r w:rsidR="003A36EF" w:rsidRPr="00A92273">
        <w:t xml:space="preserve"> </w:t>
      </w:r>
      <w:r w:rsidRPr="00A92273">
        <w:t>(-ų) nurodymus.</w:t>
      </w:r>
    </w:p>
    <w:p w14:paraId="2C56AC76" w14:textId="77777777" w:rsidR="00980309" w:rsidRPr="00A92273" w:rsidRDefault="003A36EF" w:rsidP="00BB4447">
      <w:pPr>
        <w:tabs>
          <w:tab w:val="left" w:pos="720"/>
        </w:tabs>
        <w:spacing w:line="276" w:lineRule="auto"/>
        <w:ind w:firstLine="567"/>
        <w:jc w:val="both"/>
      </w:pPr>
      <w:r w:rsidRPr="00A92273">
        <w:t>18</w:t>
      </w:r>
      <w:r w:rsidR="00980309" w:rsidRPr="00A92273">
        <w:t>. Turizmo renginiuose dalyvaujantys vaikai iki 14 metų:</w:t>
      </w:r>
    </w:p>
    <w:p w14:paraId="1422EFA8" w14:textId="77777777" w:rsidR="00980309" w:rsidRPr="00A92273" w:rsidRDefault="005705EC" w:rsidP="00BB4447">
      <w:pPr>
        <w:tabs>
          <w:tab w:val="left" w:pos="720"/>
        </w:tabs>
        <w:spacing w:line="276" w:lineRule="auto"/>
        <w:ind w:firstLine="567"/>
        <w:jc w:val="both"/>
      </w:pPr>
      <w:r w:rsidRPr="00A92273">
        <w:t>18</w:t>
      </w:r>
      <w:r w:rsidR="00980309" w:rsidRPr="00A92273">
        <w:t>.1. pristato nustatytos formos tėvų (globėjų, rūpintojų) sutikimus</w:t>
      </w:r>
      <w:r w:rsidRPr="00A92273">
        <w:t>, nurodytus 11</w:t>
      </w:r>
      <w:r w:rsidR="00980309" w:rsidRPr="00A92273">
        <w:t>.6 punkte;</w:t>
      </w:r>
    </w:p>
    <w:p w14:paraId="1B50A9C5" w14:textId="77777777" w:rsidR="00980309" w:rsidRPr="00A92273" w:rsidRDefault="005705EC" w:rsidP="00BB4447">
      <w:pPr>
        <w:tabs>
          <w:tab w:val="left" w:pos="720"/>
        </w:tabs>
        <w:spacing w:line="276" w:lineRule="auto"/>
        <w:ind w:firstLine="567"/>
        <w:jc w:val="both"/>
      </w:pPr>
      <w:r w:rsidRPr="00A92273">
        <w:t>18</w:t>
      </w:r>
      <w:r w:rsidR="00980309" w:rsidRPr="00A92273">
        <w:t>.2. prieš turizmo renginį pasiskirsto pareigomis, užduotimis ir kt.;</w:t>
      </w:r>
    </w:p>
    <w:p w14:paraId="008DA4B7" w14:textId="77777777" w:rsidR="009825F2" w:rsidRPr="003401B4" w:rsidRDefault="005705EC" w:rsidP="00A40F02">
      <w:pPr>
        <w:tabs>
          <w:tab w:val="left" w:pos="720"/>
        </w:tabs>
        <w:spacing w:line="276" w:lineRule="auto"/>
        <w:ind w:firstLine="567"/>
        <w:jc w:val="both"/>
      </w:pPr>
      <w:r w:rsidRPr="00A92273">
        <w:t>18</w:t>
      </w:r>
      <w:r w:rsidR="00980309" w:rsidRPr="00A92273">
        <w:t xml:space="preserve">.3. privalo laikytis </w:t>
      </w:r>
      <w:r w:rsidR="00FD2A0B">
        <w:t xml:space="preserve">saugaus </w:t>
      </w:r>
      <w:r w:rsidR="00980309" w:rsidRPr="00A92273">
        <w:t>elgesio normų, būti drausmingi ir mandagūs, vykdyti turizmo renginio vadovo(-ų) nurodymus.</w:t>
      </w:r>
    </w:p>
    <w:p w14:paraId="54F4B228" w14:textId="77777777" w:rsidR="00980309" w:rsidRPr="00A92273" w:rsidRDefault="00980309" w:rsidP="00A92273">
      <w:pPr>
        <w:tabs>
          <w:tab w:val="left" w:pos="3420"/>
        </w:tabs>
        <w:spacing w:line="276" w:lineRule="auto"/>
        <w:jc w:val="center"/>
        <w:rPr>
          <w:b/>
        </w:rPr>
      </w:pPr>
      <w:r w:rsidRPr="00A92273">
        <w:rPr>
          <w:b/>
        </w:rPr>
        <w:t>IV SKYRIUS</w:t>
      </w:r>
    </w:p>
    <w:p w14:paraId="4A6392C8" w14:textId="77777777" w:rsidR="00980309" w:rsidRPr="00A92273" w:rsidRDefault="00980309" w:rsidP="00A92273">
      <w:pPr>
        <w:spacing w:line="276" w:lineRule="auto"/>
        <w:jc w:val="center"/>
        <w:rPr>
          <w:b/>
        </w:rPr>
      </w:pPr>
      <w:r w:rsidRPr="00A92273">
        <w:rPr>
          <w:b/>
        </w:rPr>
        <w:t>MAUDYMOSI REIKALAVIMAI</w:t>
      </w:r>
    </w:p>
    <w:p w14:paraId="6902D753" w14:textId="77777777" w:rsidR="00980309" w:rsidRPr="00A92273" w:rsidRDefault="00980309" w:rsidP="00A92273">
      <w:pPr>
        <w:spacing w:line="276" w:lineRule="auto"/>
        <w:ind w:left="360"/>
        <w:jc w:val="both"/>
        <w:rPr>
          <w:b/>
        </w:rPr>
      </w:pPr>
    </w:p>
    <w:p w14:paraId="2D0B6EBC" w14:textId="77777777" w:rsidR="00980309" w:rsidRPr="00A92273" w:rsidRDefault="005705EC" w:rsidP="00BB4447">
      <w:pPr>
        <w:spacing w:line="276" w:lineRule="auto"/>
        <w:ind w:firstLine="567"/>
        <w:jc w:val="both"/>
      </w:pPr>
      <w:r w:rsidRPr="00A92273">
        <w:t>19</w:t>
      </w:r>
      <w:r w:rsidR="00980309" w:rsidRPr="00A92273">
        <w:t xml:space="preserve">. Turizmo renginiuose maudytis galima tik sveikatingumo, higienos, o ne sporto tikslais. </w:t>
      </w:r>
    </w:p>
    <w:p w14:paraId="2AA3E522" w14:textId="77777777" w:rsidR="00B03F21" w:rsidRPr="00A92273" w:rsidRDefault="00980309" w:rsidP="00BB4447">
      <w:pPr>
        <w:spacing w:line="276" w:lineRule="auto"/>
        <w:ind w:firstLine="567"/>
        <w:jc w:val="both"/>
      </w:pPr>
      <w:r w:rsidRPr="00A92273">
        <w:t>2</w:t>
      </w:r>
      <w:r w:rsidR="005705EC" w:rsidRPr="00A92273">
        <w:t>0</w:t>
      </w:r>
      <w:r w:rsidRPr="00A92273">
        <w:t>. Vykdant turizmo renginius maudymosi vieta parenkama iš anksto. Maudytis leidžiama tik paplūdimiuose ir kitose nustatyta tvarka įrengtose maudymosi vietose vadovaujantis Lietuvos higienos normos HN 79:2010 „Vaikų vasaros poilsio stovykla. Bendrieji sveikatos saugos reikalavimai”</w:t>
      </w:r>
      <w:r w:rsidR="002E3D82">
        <w:t xml:space="preserve"> (su vėlesniais pakeitimais). </w:t>
      </w:r>
    </w:p>
    <w:p w14:paraId="6C9A2416" w14:textId="77777777" w:rsidR="00980309" w:rsidRPr="00A92273" w:rsidRDefault="005705EC" w:rsidP="00BB4447">
      <w:pPr>
        <w:spacing w:line="276" w:lineRule="auto"/>
        <w:ind w:firstLine="567"/>
        <w:jc w:val="both"/>
      </w:pPr>
      <w:r w:rsidRPr="00A92273">
        <w:t>21</w:t>
      </w:r>
      <w:r w:rsidR="00980309" w:rsidRPr="00A92273">
        <w:t>. Maudymosi plotą privalo žinoti visi besimaudantieji.</w:t>
      </w:r>
    </w:p>
    <w:p w14:paraId="70675EEB" w14:textId="77777777" w:rsidR="00980309" w:rsidRPr="00A92273" w:rsidRDefault="005705EC" w:rsidP="00BB4447">
      <w:pPr>
        <w:spacing w:line="276" w:lineRule="auto"/>
        <w:ind w:firstLine="567"/>
        <w:jc w:val="both"/>
      </w:pPr>
      <w:r w:rsidRPr="00A92273">
        <w:t>22</w:t>
      </w:r>
      <w:r w:rsidR="00980309" w:rsidRPr="00A92273">
        <w:t>. Maudomasi tik turizmo renginio vadovui leidus ir jam stebint.</w:t>
      </w:r>
    </w:p>
    <w:p w14:paraId="48B1522F" w14:textId="77777777" w:rsidR="00980309" w:rsidRPr="00A92273" w:rsidRDefault="005705EC" w:rsidP="00BB4447">
      <w:pPr>
        <w:spacing w:line="276" w:lineRule="auto"/>
        <w:ind w:firstLine="567"/>
        <w:jc w:val="both"/>
      </w:pPr>
      <w:r w:rsidRPr="00A92273">
        <w:lastRenderedPageBreak/>
        <w:t>23</w:t>
      </w:r>
      <w:r w:rsidR="00980309" w:rsidRPr="00A92273">
        <w:t>. Vienu metu gali maudytis ne daugiau kaip 8 vaikai. Maudymosi metu turizmo renginio vadovui reikia būti labai atidžiam ir turėti specialias gelbėjimosi priemones.</w:t>
      </w:r>
    </w:p>
    <w:p w14:paraId="55AAB5CE" w14:textId="77777777" w:rsidR="00A92273" w:rsidRPr="00A92273" w:rsidRDefault="00980309" w:rsidP="00080687">
      <w:pPr>
        <w:spacing w:line="276" w:lineRule="auto"/>
        <w:ind w:firstLine="567"/>
        <w:jc w:val="both"/>
      </w:pPr>
      <w:r w:rsidRPr="00A92273">
        <w:t>2</w:t>
      </w:r>
      <w:r w:rsidR="005705EC" w:rsidRPr="00A92273">
        <w:t>4</w:t>
      </w:r>
      <w:r w:rsidRPr="00A92273">
        <w:t>. Maudymosi metu draudžiama be reikalo šūkauti, nes šauksmas yra pagalbos prašymo signalas.</w:t>
      </w:r>
    </w:p>
    <w:p w14:paraId="110D8CC9" w14:textId="77777777" w:rsidR="009C420E" w:rsidRPr="00D87ECE" w:rsidRDefault="009C420E" w:rsidP="00A92273">
      <w:pPr>
        <w:tabs>
          <w:tab w:val="left" w:pos="540"/>
          <w:tab w:val="left" w:pos="3420"/>
        </w:tabs>
        <w:spacing w:line="276" w:lineRule="auto"/>
        <w:jc w:val="center"/>
        <w:rPr>
          <w:b/>
        </w:rPr>
      </w:pPr>
      <w:r w:rsidRPr="00D87ECE">
        <w:rPr>
          <w:b/>
        </w:rPr>
        <w:t>V SKYRIUS</w:t>
      </w:r>
    </w:p>
    <w:p w14:paraId="4FDEB28A" w14:textId="77777777" w:rsidR="009C420E" w:rsidRDefault="009C420E" w:rsidP="00A92273">
      <w:pPr>
        <w:spacing w:line="276" w:lineRule="auto"/>
        <w:jc w:val="center"/>
        <w:rPr>
          <w:b/>
        </w:rPr>
      </w:pPr>
      <w:r w:rsidRPr="00D87ECE">
        <w:rPr>
          <w:b/>
        </w:rPr>
        <w:t>ĮVYKUS NELAIMINGAM ATSITIKIMUI</w:t>
      </w:r>
    </w:p>
    <w:p w14:paraId="2D7448D4" w14:textId="77777777" w:rsidR="00A92273" w:rsidRPr="00A92273" w:rsidRDefault="00A92273" w:rsidP="00A92273">
      <w:pPr>
        <w:spacing w:line="276" w:lineRule="auto"/>
        <w:jc w:val="center"/>
        <w:rPr>
          <w:b/>
        </w:rPr>
      </w:pPr>
    </w:p>
    <w:p w14:paraId="611AA7AF" w14:textId="77777777" w:rsidR="009C420E" w:rsidRPr="00A92273" w:rsidRDefault="009C420E" w:rsidP="00BB4447">
      <w:pPr>
        <w:pStyle w:val="Sraopastraipa"/>
        <w:numPr>
          <w:ilvl w:val="0"/>
          <w:numId w:val="5"/>
        </w:numPr>
        <w:tabs>
          <w:tab w:val="left" w:pos="0"/>
          <w:tab w:val="left" w:pos="360"/>
          <w:tab w:val="left" w:pos="993"/>
        </w:tabs>
        <w:spacing w:line="276" w:lineRule="auto"/>
        <w:ind w:left="0" w:firstLine="567"/>
        <w:jc w:val="both"/>
        <w:rPr>
          <w:rFonts w:ascii="Times New Roman" w:hAnsi="Times New Roman"/>
          <w:sz w:val="24"/>
          <w:szCs w:val="24"/>
        </w:rPr>
      </w:pPr>
      <w:r w:rsidRPr="00A92273">
        <w:rPr>
          <w:rFonts w:ascii="Times New Roman" w:hAnsi="Times New Roman"/>
          <w:sz w:val="24"/>
          <w:szCs w:val="24"/>
        </w:rPr>
        <w:t xml:space="preserve">Įvykus nelaimingam įvykiui, turizmo renginio vadovas įvertina įvykio svarbą ir nedelsiant informuoja specialiąsias tarnybas. Apie esamą padėtį informuoja </w:t>
      </w:r>
      <w:r w:rsidR="006379C0">
        <w:rPr>
          <w:rFonts w:ascii="Times New Roman" w:hAnsi="Times New Roman"/>
          <w:sz w:val="24"/>
          <w:szCs w:val="24"/>
        </w:rPr>
        <w:t>gimnazijos</w:t>
      </w:r>
      <w:r w:rsidRPr="00A92273">
        <w:rPr>
          <w:rFonts w:ascii="Times New Roman" w:hAnsi="Times New Roman"/>
          <w:sz w:val="24"/>
          <w:szCs w:val="24"/>
        </w:rPr>
        <w:t xml:space="preserve"> </w:t>
      </w:r>
      <w:r w:rsidR="00BB4447">
        <w:rPr>
          <w:rFonts w:ascii="Times New Roman" w:hAnsi="Times New Roman"/>
          <w:sz w:val="24"/>
          <w:szCs w:val="24"/>
        </w:rPr>
        <w:t>direktorių</w:t>
      </w:r>
      <w:r w:rsidRPr="00A92273">
        <w:rPr>
          <w:rFonts w:ascii="Times New Roman" w:hAnsi="Times New Roman"/>
          <w:sz w:val="24"/>
          <w:szCs w:val="24"/>
        </w:rPr>
        <w:t xml:space="preserve"> bei turizmo renginio dalyvių tėvus</w:t>
      </w:r>
      <w:r w:rsidR="00BB4447">
        <w:rPr>
          <w:rFonts w:ascii="Times New Roman" w:hAnsi="Times New Roman"/>
          <w:sz w:val="24"/>
          <w:szCs w:val="24"/>
        </w:rPr>
        <w:t xml:space="preserve"> </w:t>
      </w:r>
      <w:r w:rsidR="00BB4447" w:rsidRPr="00A92273">
        <w:rPr>
          <w:rFonts w:ascii="Times New Roman" w:hAnsi="Times New Roman"/>
          <w:sz w:val="24"/>
          <w:szCs w:val="24"/>
        </w:rPr>
        <w:t>(globėj</w:t>
      </w:r>
      <w:r w:rsidR="00BB4447">
        <w:rPr>
          <w:rFonts w:ascii="Times New Roman" w:hAnsi="Times New Roman"/>
          <w:sz w:val="24"/>
          <w:szCs w:val="24"/>
        </w:rPr>
        <w:t>us</w:t>
      </w:r>
      <w:r w:rsidR="00BB4447" w:rsidRPr="00A92273">
        <w:rPr>
          <w:rFonts w:ascii="Times New Roman" w:hAnsi="Times New Roman"/>
          <w:sz w:val="24"/>
          <w:szCs w:val="24"/>
        </w:rPr>
        <w:t>, rūpintoj</w:t>
      </w:r>
      <w:r w:rsidR="00BB4447">
        <w:rPr>
          <w:rFonts w:ascii="Times New Roman" w:hAnsi="Times New Roman"/>
          <w:sz w:val="24"/>
          <w:szCs w:val="24"/>
        </w:rPr>
        <w:t>us</w:t>
      </w:r>
      <w:r w:rsidR="00BB4447" w:rsidRPr="00A92273">
        <w:rPr>
          <w:rFonts w:ascii="Times New Roman" w:hAnsi="Times New Roman"/>
          <w:sz w:val="24"/>
          <w:szCs w:val="24"/>
        </w:rPr>
        <w:t>)</w:t>
      </w:r>
      <w:r w:rsidR="00BB4447">
        <w:rPr>
          <w:rFonts w:ascii="Times New Roman" w:hAnsi="Times New Roman"/>
          <w:sz w:val="24"/>
          <w:szCs w:val="24"/>
        </w:rPr>
        <w:t xml:space="preserve">. </w:t>
      </w:r>
    </w:p>
    <w:p w14:paraId="569FC707" w14:textId="77777777" w:rsidR="009C420E" w:rsidRDefault="009C420E" w:rsidP="00BB4447">
      <w:pPr>
        <w:pStyle w:val="Sraopastraipa"/>
        <w:numPr>
          <w:ilvl w:val="0"/>
          <w:numId w:val="5"/>
        </w:numPr>
        <w:tabs>
          <w:tab w:val="left" w:pos="0"/>
          <w:tab w:val="left" w:pos="360"/>
          <w:tab w:val="left" w:pos="993"/>
        </w:tabs>
        <w:spacing w:line="276" w:lineRule="auto"/>
        <w:ind w:left="0" w:firstLine="567"/>
        <w:jc w:val="both"/>
        <w:rPr>
          <w:rFonts w:ascii="Times New Roman" w:hAnsi="Times New Roman"/>
          <w:sz w:val="24"/>
          <w:szCs w:val="24"/>
        </w:rPr>
      </w:pPr>
      <w:r w:rsidRPr="00A92273">
        <w:rPr>
          <w:rFonts w:ascii="Times New Roman" w:hAnsi="Times New Roman"/>
          <w:sz w:val="24"/>
          <w:szCs w:val="24"/>
        </w:rPr>
        <w:t xml:space="preserve">Išnagrinėjus nelaimingo atsitikimo aplinkybes, </w:t>
      </w:r>
      <w:r w:rsidR="006379C0">
        <w:rPr>
          <w:rFonts w:ascii="Times New Roman" w:hAnsi="Times New Roman"/>
          <w:sz w:val="24"/>
          <w:szCs w:val="24"/>
        </w:rPr>
        <w:t>gimnazijos</w:t>
      </w:r>
      <w:r w:rsidRPr="00A92273">
        <w:rPr>
          <w:rFonts w:ascii="Times New Roman" w:hAnsi="Times New Roman"/>
          <w:sz w:val="24"/>
          <w:szCs w:val="24"/>
        </w:rPr>
        <w:t xml:space="preserve"> direktorius informuoja</w:t>
      </w:r>
      <w:r w:rsidR="00BB4447">
        <w:rPr>
          <w:rFonts w:ascii="Times New Roman" w:hAnsi="Times New Roman"/>
          <w:sz w:val="24"/>
          <w:szCs w:val="24"/>
        </w:rPr>
        <w:t xml:space="preserve"> Raseinių </w:t>
      </w:r>
      <w:r w:rsidRPr="00A92273">
        <w:rPr>
          <w:rFonts w:ascii="Times New Roman" w:hAnsi="Times New Roman"/>
          <w:sz w:val="24"/>
          <w:szCs w:val="24"/>
        </w:rPr>
        <w:t xml:space="preserve">rajono </w:t>
      </w:r>
      <w:r w:rsidR="00BB4447">
        <w:rPr>
          <w:rFonts w:ascii="Times New Roman" w:hAnsi="Times New Roman"/>
          <w:sz w:val="24"/>
          <w:szCs w:val="24"/>
        </w:rPr>
        <w:t xml:space="preserve">savivaldybės administracijos Švietimo ir sporto skyriaus </w:t>
      </w:r>
      <w:r w:rsidRPr="00A92273">
        <w:rPr>
          <w:rFonts w:ascii="Times New Roman" w:hAnsi="Times New Roman"/>
          <w:sz w:val="24"/>
          <w:szCs w:val="24"/>
        </w:rPr>
        <w:t>vedėją.</w:t>
      </w:r>
    </w:p>
    <w:p w14:paraId="4AA34B4F" w14:textId="77777777" w:rsidR="009C420E" w:rsidRPr="00A40F02" w:rsidRDefault="009C420E" w:rsidP="00A40F02">
      <w:pPr>
        <w:pStyle w:val="Sraopastraipa"/>
        <w:numPr>
          <w:ilvl w:val="0"/>
          <w:numId w:val="5"/>
        </w:numPr>
        <w:tabs>
          <w:tab w:val="left" w:pos="0"/>
          <w:tab w:val="left" w:pos="360"/>
          <w:tab w:val="left" w:pos="993"/>
        </w:tabs>
        <w:spacing w:line="276" w:lineRule="auto"/>
        <w:ind w:left="0" w:firstLine="567"/>
        <w:jc w:val="both"/>
        <w:rPr>
          <w:rFonts w:ascii="Times New Roman" w:hAnsi="Times New Roman"/>
          <w:sz w:val="24"/>
          <w:szCs w:val="24"/>
        </w:rPr>
      </w:pPr>
      <w:r w:rsidRPr="00BB4447">
        <w:rPr>
          <w:rFonts w:ascii="Times New Roman" w:hAnsi="Times New Roman"/>
          <w:sz w:val="24"/>
          <w:szCs w:val="24"/>
        </w:rPr>
        <w:t xml:space="preserve">Įvykus nelaimingam įvykiui, vadovaujamasi </w:t>
      </w:r>
      <w:r w:rsidR="00BB4447" w:rsidRPr="00BB4447">
        <w:rPr>
          <w:rFonts w:ascii="Times New Roman" w:hAnsi="Times New Roman"/>
          <w:color w:val="000000"/>
          <w:sz w:val="24"/>
          <w:szCs w:val="24"/>
        </w:rPr>
        <w:t xml:space="preserve">Moksleivių nelaimingų atsitikimų tyrimo, registravimo ir apskaitos nuostatais, patvirtintais </w:t>
      </w:r>
      <w:r w:rsidRPr="00BB4447">
        <w:rPr>
          <w:rFonts w:ascii="Times New Roman" w:hAnsi="Times New Roman"/>
          <w:sz w:val="24"/>
          <w:szCs w:val="24"/>
        </w:rPr>
        <w:t xml:space="preserve">Lietuvos Respublikos </w:t>
      </w:r>
      <w:r w:rsidR="00BB4447" w:rsidRPr="00BB4447">
        <w:rPr>
          <w:rFonts w:ascii="Times New Roman" w:hAnsi="Times New Roman"/>
          <w:sz w:val="24"/>
          <w:szCs w:val="24"/>
        </w:rPr>
        <w:t>š</w:t>
      </w:r>
      <w:r w:rsidRPr="00BB4447">
        <w:rPr>
          <w:rFonts w:ascii="Times New Roman" w:hAnsi="Times New Roman"/>
          <w:sz w:val="24"/>
          <w:szCs w:val="24"/>
        </w:rPr>
        <w:t>vietimo</w:t>
      </w:r>
      <w:r w:rsidR="00F816D4">
        <w:rPr>
          <w:rFonts w:ascii="Times New Roman" w:hAnsi="Times New Roman"/>
          <w:sz w:val="24"/>
          <w:szCs w:val="24"/>
        </w:rPr>
        <w:t xml:space="preserve">, </w:t>
      </w:r>
      <w:r w:rsidR="00BB4447" w:rsidRPr="00BB4447">
        <w:rPr>
          <w:rFonts w:ascii="Times New Roman" w:hAnsi="Times New Roman"/>
          <w:sz w:val="24"/>
          <w:szCs w:val="24"/>
        </w:rPr>
        <w:t>m</w:t>
      </w:r>
      <w:r w:rsidRPr="00BB4447">
        <w:rPr>
          <w:rFonts w:ascii="Times New Roman" w:hAnsi="Times New Roman"/>
          <w:sz w:val="24"/>
          <w:szCs w:val="24"/>
        </w:rPr>
        <w:t>okslo</w:t>
      </w:r>
      <w:r w:rsidR="00F816D4">
        <w:rPr>
          <w:rFonts w:ascii="Times New Roman" w:hAnsi="Times New Roman"/>
          <w:sz w:val="24"/>
          <w:szCs w:val="24"/>
        </w:rPr>
        <w:t xml:space="preserve"> ir sporto</w:t>
      </w:r>
      <w:r w:rsidRPr="00BB4447">
        <w:rPr>
          <w:rFonts w:ascii="Times New Roman" w:hAnsi="Times New Roman"/>
          <w:sz w:val="24"/>
          <w:szCs w:val="24"/>
        </w:rPr>
        <w:t xml:space="preserve"> ministro </w:t>
      </w:r>
      <w:r w:rsidR="00BB4447" w:rsidRPr="00BB4447">
        <w:rPr>
          <w:rFonts w:ascii="Times New Roman" w:hAnsi="Times New Roman"/>
          <w:sz w:val="24"/>
          <w:szCs w:val="24"/>
        </w:rPr>
        <w:t xml:space="preserve">įsakymu. </w:t>
      </w:r>
      <w:bookmarkStart w:id="2" w:name="_Hlk71104212"/>
    </w:p>
    <w:p w14:paraId="758CE186" w14:textId="77777777" w:rsidR="00980309" w:rsidRPr="00A92273" w:rsidRDefault="00980309" w:rsidP="00A92273">
      <w:pPr>
        <w:tabs>
          <w:tab w:val="left" w:pos="540"/>
          <w:tab w:val="left" w:pos="3420"/>
        </w:tabs>
        <w:spacing w:line="276" w:lineRule="auto"/>
        <w:jc w:val="center"/>
        <w:rPr>
          <w:b/>
        </w:rPr>
      </w:pPr>
      <w:r w:rsidRPr="00A92273">
        <w:rPr>
          <w:b/>
        </w:rPr>
        <w:t>V</w:t>
      </w:r>
      <w:r w:rsidR="00A92273">
        <w:rPr>
          <w:b/>
        </w:rPr>
        <w:t>I</w:t>
      </w:r>
      <w:r w:rsidRPr="00A92273">
        <w:rPr>
          <w:b/>
        </w:rPr>
        <w:t xml:space="preserve"> SKYRIUS</w:t>
      </w:r>
    </w:p>
    <w:bookmarkEnd w:id="2"/>
    <w:p w14:paraId="38B4CAFD" w14:textId="77777777" w:rsidR="00980309" w:rsidRPr="00A92273" w:rsidRDefault="00980309" w:rsidP="00A92273">
      <w:pPr>
        <w:spacing w:line="276" w:lineRule="auto"/>
        <w:jc w:val="center"/>
        <w:rPr>
          <w:b/>
        </w:rPr>
      </w:pPr>
      <w:r w:rsidRPr="00A92273">
        <w:rPr>
          <w:b/>
        </w:rPr>
        <w:t>RENGINIŲ PROGRAMŲ FINANSAVIMAS</w:t>
      </w:r>
    </w:p>
    <w:p w14:paraId="0ADC28C0" w14:textId="77777777" w:rsidR="00980309" w:rsidRPr="00A92273" w:rsidRDefault="00980309" w:rsidP="00A92273">
      <w:pPr>
        <w:spacing w:line="276" w:lineRule="auto"/>
        <w:ind w:left="360"/>
        <w:jc w:val="both"/>
      </w:pPr>
    </w:p>
    <w:p w14:paraId="3B140340" w14:textId="77777777" w:rsidR="00980309" w:rsidRPr="00A92273" w:rsidRDefault="005705EC" w:rsidP="00BB4447">
      <w:pPr>
        <w:spacing w:line="276" w:lineRule="auto"/>
        <w:ind w:firstLine="567"/>
        <w:jc w:val="both"/>
      </w:pPr>
      <w:r w:rsidRPr="00A92273">
        <w:t>2</w:t>
      </w:r>
      <w:r w:rsidR="00BB4447">
        <w:t>8</w:t>
      </w:r>
      <w:r w:rsidR="00980309" w:rsidRPr="00A92273">
        <w:t xml:space="preserve">. </w:t>
      </w:r>
      <w:r w:rsidR="009825F2">
        <w:t xml:space="preserve"> </w:t>
      </w:r>
      <w:r w:rsidR="00980309" w:rsidRPr="00A92273">
        <w:t>Renginiai finansuojami teisės aktų nustatyta tvarka.</w:t>
      </w:r>
    </w:p>
    <w:p w14:paraId="09CD7C41" w14:textId="77777777" w:rsidR="00980309" w:rsidRPr="00A92273" w:rsidRDefault="00980309" w:rsidP="00BB4447">
      <w:pPr>
        <w:spacing w:line="276" w:lineRule="auto"/>
        <w:ind w:firstLine="567"/>
        <w:jc w:val="both"/>
      </w:pPr>
      <w:r w:rsidRPr="00A92273">
        <w:t>2</w:t>
      </w:r>
      <w:r w:rsidR="00BB4447">
        <w:t>9</w:t>
      </w:r>
      <w:r w:rsidR="005705EC" w:rsidRPr="00A92273">
        <w:t>.</w:t>
      </w:r>
      <w:r w:rsidR="00BB4447">
        <w:t xml:space="preserve"> </w:t>
      </w:r>
      <w:r w:rsidRPr="00A92273">
        <w:t>Turistinės stovyklos programos gali būti finansuojamos pagal vaikų vasaros poilsio programų finansavimo tvarkos aprašą</w:t>
      </w:r>
      <w:r w:rsidR="00A92273">
        <w:t>.</w:t>
      </w:r>
    </w:p>
    <w:p w14:paraId="2B248076" w14:textId="77777777" w:rsidR="00DA2909" w:rsidRPr="009825F2" w:rsidRDefault="00980309" w:rsidP="00DA2909">
      <w:pPr>
        <w:shd w:val="clear" w:color="auto" w:fill="FFFFFF"/>
        <w:jc w:val="center"/>
      </w:pPr>
      <w:r w:rsidRPr="00A92273">
        <w:br/>
      </w:r>
      <w:r w:rsidR="00DA2909" w:rsidRPr="009825F2">
        <w:rPr>
          <w:b/>
          <w:bCs/>
        </w:rPr>
        <w:t>VII SKYRIUS</w:t>
      </w:r>
    </w:p>
    <w:p w14:paraId="32610735" w14:textId="77777777" w:rsidR="00DA2909" w:rsidRPr="009825F2" w:rsidRDefault="00DA2909" w:rsidP="00DA2909">
      <w:pPr>
        <w:shd w:val="clear" w:color="auto" w:fill="FFFFFF"/>
        <w:jc w:val="center"/>
        <w:rPr>
          <w:b/>
          <w:bCs/>
        </w:rPr>
      </w:pPr>
      <w:r w:rsidRPr="009825F2">
        <w:rPr>
          <w:b/>
          <w:bCs/>
        </w:rPr>
        <w:t>BAIGIAMOSIOS NUOSTATOS</w:t>
      </w:r>
    </w:p>
    <w:p w14:paraId="4F5E5C03" w14:textId="77777777" w:rsidR="00DA2909" w:rsidRPr="00ED36C2" w:rsidRDefault="00DA2909" w:rsidP="00DA2909">
      <w:pPr>
        <w:shd w:val="clear" w:color="auto" w:fill="FFFFFF"/>
        <w:jc w:val="center"/>
        <w:rPr>
          <w:highlight w:val="yellow"/>
        </w:rPr>
      </w:pPr>
    </w:p>
    <w:p w14:paraId="71FCBE2C" w14:textId="77777777" w:rsidR="008A6D51" w:rsidRPr="009825F2" w:rsidRDefault="00DA2909" w:rsidP="009825F2">
      <w:pPr>
        <w:spacing w:line="276" w:lineRule="auto"/>
        <w:ind w:firstLine="567"/>
        <w:jc w:val="both"/>
        <w:rPr>
          <w:strike/>
          <w:color w:val="000000"/>
          <w:shd w:val="clear" w:color="auto" w:fill="FFFFFF"/>
        </w:rPr>
      </w:pPr>
      <w:r w:rsidRPr="00D87ECE">
        <w:rPr>
          <w:color w:val="000000"/>
          <w:shd w:val="clear" w:color="auto" w:fill="FFFFFF"/>
        </w:rPr>
        <w:t xml:space="preserve">30. </w:t>
      </w:r>
      <w:r w:rsidR="008A6D51" w:rsidRPr="00D87ECE">
        <w:t>Vaikų turizmo renginiai karantino, ekstremalios situacijos metu organizuojami</w:t>
      </w:r>
      <w:r w:rsidR="008A6D51" w:rsidRPr="00D87ECE">
        <w:rPr>
          <w:color w:val="000000"/>
          <w:shd w:val="clear" w:color="auto" w:fill="FFFFFF"/>
        </w:rPr>
        <w:t>, užtikrina</w:t>
      </w:r>
      <w:r w:rsidR="00FD2A0B" w:rsidRPr="00D87ECE">
        <w:rPr>
          <w:color w:val="000000"/>
          <w:shd w:val="clear" w:color="auto" w:fill="FFFFFF"/>
        </w:rPr>
        <w:t>nt</w:t>
      </w:r>
      <w:r w:rsidR="008A6D51" w:rsidRPr="00D87ECE">
        <w:rPr>
          <w:color w:val="000000"/>
          <w:shd w:val="clear" w:color="auto" w:fill="FFFFFF"/>
        </w:rPr>
        <w:t xml:space="preserve"> programos</w:t>
      </w:r>
      <w:r w:rsidR="009825F2" w:rsidRPr="00D87ECE">
        <w:rPr>
          <w:color w:val="000000"/>
          <w:shd w:val="clear" w:color="auto" w:fill="FFFFFF"/>
        </w:rPr>
        <w:t xml:space="preserve"> </w:t>
      </w:r>
      <w:r w:rsidR="008A6D51" w:rsidRPr="00D87ECE">
        <w:rPr>
          <w:color w:val="000000"/>
          <w:shd w:val="clear" w:color="auto" w:fill="FFFFFF"/>
        </w:rPr>
        <w:t>dalyvių sveikatą ir saugumą, atsižvelgiant į valstybės lygio ekstremaliosios situacijos operacijų vadovo  sprendimus.</w:t>
      </w:r>
      <w:r w:rsidR="008A6D51" w:rsidRPr="009825F2">
        <w:rPr>
          <w:color w:val="000000"/>
          <w:shd w:val="clear" w:color="auto" w:fill="FFFFFF"/>
        </w:rPr>
        <w:t xml:space="preserve"> </w:t>
      </w:r>
    </w:p>
    <w:p w14:paraId="08188B15" w14:textId="77777777" w:rsidR="00DA2909" w:rsidRDefault="00DA2909" w:rsidP="00DA2909">
      <w:pPr>
        <w:spacing w:line="276" w:lineRule="auto"/>
        <w:ind w:firstLine="567"/>
        <w:jc w:val="both"/>
        <w:rPr>
          <w:color w:val="000000"/>
          <w:shd w:val="clear" w:color="auto" w:fill="FFFFFF"/>
        </w:rPr>
      </w:pPr>
      <w:r w:rsidRPr="008A6D51">
        <w:rPr>
          <w:color w:val="000000"/>
          <w:shd w:val="clear" w:color="auto" w:fill="FFFFFF"/>
        </w:rPr>
        <w:t xml:space="preserve">31. Aprašas gali būti keičiamas, papildomas, panaikinamas </w:t>
      </w:r>
      <w:bookmarkStart w:id="3" w:name="part_ca810f95ba3c48de82ce3eb0a50f2e0e"/>
      <w:bookmarkEnd w:id="3"/>
      <w:r w:rsidR="006379C0">
        <w:rPr>
          <w:color w:val="000000"/>
          <w:shd w:val="clear" w:color="auto" w:fill="FFFFFF"/>
        </w:rPr>
        <w:t>gimnazijos</w:t>
      </w:r>
      <w:r w:rsidRPr="008A6D51">
        <w:rPr>
          <w:color w:val="000000"/>
          <w:shd w:val="clear" w:color="auto" w:fill="FFFFFF"/>
        </w:rPr>
        <w:t xml:space="preserve"> direktoriaus įsakymu.</w:t>
      </w:r>
      <w:r>
        <w:rPr>
          <w:color w:val="000000"/>
          <w:shd w:val="clear" w:color="auto" w:fill="FFFFFF"/>
        </w:rPr>
        <w:t xml:space="preserve"> </w:t>
      </w:r>
    </w:p>
    <w:p w14:paraId="309C6A17" w14:textId="77777777" w:rsidR="005B2A7C" w:rsidRDefault="005B2A7C" w:rsidP="00805E64">
      <w:pPr>
        <w:jc w:val="center"/>
      </w:pPr>
    </w:p>
    <w:p w14:paraId="7B9EB670" w14:textId="77777777" w:rsidR="00513DA0" w:rsidRDefault="00513DA0" w:rsidP="00805E64">
      <w:pPr>
        <w:jc w:val="center"/>
      </w:pPr>
    </w:p>
    <w:p w14:paraId="12C9EED6" w14:textId="77777777" w:rsidR="00513DA0" w:rsidRDefault="00513DA0" w:rsidP="00805E64">
      <w:pPr>
        <w:jc w:val="center"/>
      </w:pPr>
      <w:r>
        <w:t>_____________________</w:t>
      </w:r>
    </w:p>
    <w:p w14:paraId="67DC3CDD" w14:textId="77777777" w:rsidR="005B2A7C" w:rsidRDefault="005B2A7C" w:rsidP="00805E64">
      <w:pPr>
        <w:jc w:val="center"/>
      </w:pPr>
    </w:p>
    <w:p w14:paraId="0717E22D" w14:textId="77777777" w:rsidR="005B2A7C" w:rsidRDefault="005B2A7C" w:rsidP="00805E64">
      <w:pPr>
        <w:jc w:val="center"/>
      </w:pPr>
    </w:p>
    <w:p w14:paraId="3A4C7D70" w14:textId="77777777" w:rsidR="005B2A7C" w:rsidRDefault="005B2A7C" w:rsidP="00805E64">
      <w:pPr>
        <w:jc w:val="center"/>
      </w:pPr>
    </w:p>
    <w:p w14:paraId="23750828" w14:textId="77777777" w:rsidR="005B2A7C" w:rsidRDefault="005B2A7C" w:rsidP="00805E64">
      <w:pPr>
        <w:jc w:val="center"/>
      </w:pPr>
    </w:p>
    <w:p w14:paraId="5BC6B188" w14:textId="77777777" w:rsidR="005B2A7C" w:rsidRDefault="005B2A7C" w:rsidP="00805E64">
      <w:pPr>
        <w:jc w:val="center"/>
      </w:pPr>
    </w:p>
    <w:p w14:paraId="7095A7CA" w14:textId="77777777" w:rsidR="005B2A7C" w:rsidRDefault="005B2A7C" w:rsidP="00805E64">
      <w:pPr>
        <w:jc w:val="center"/>
      </w:pPr>
    </w:p>
    <w:p w14:paraId="3852D41D" w14:textId="77777777" w:rsidR="005B2A7C" w:rsidRDefault="005B2A7C" w:rsidP="00805E64">
      <w:pPr>
        <w:jc w:val="center"/>
      </w:pPr>
    </w:p>
    <w:p w14:paraId="5CA02D62" w14:textId="77777777" w:rsidR="005B2A7C" w:rsidRDefault="005B2A7C" w:rsidP="00805E64">
      <w:pPr>
        <w:jc w:val="center"/>
      </w:pPr>
    </w:p>
    <w:p w14:paraId="07F9E212" w14:textId="77777777" w:rsidR="00080687" w:rsidRDefault="005A3BDA" w:rsidP="000D0B1C">
      <w:pPr>
        <w:ind w:left="360" w:firstLine="4680"/>
        <w:jc w:val="both"/>
        <w:rPr>
          <w:bCs/>
        </w:rPr>
      </w:pPr>
      <w:r>
        <w:rPr>
          <w:bCs/>
        </w:rPr>
        <w:t xml:space="preserve">                  </w:t>
      </w:r>
      <w:r w:rsidR="000D0B1C">
        <w:rPr>
          <w:bCs/>
        </w:rPr>
        <w:t xml:space="preserve">     </w:t>
      </w:r>
    </w:p>
    <w:p w14:paraId="18627B5F" w14:textId="77777777" w:rsidR="00080687" w:rsidRDefault="00080687" w:rsidP="000D0B1C">
      <w:pPr>
        <w:ind w:left="360" w:firstLine="4680"/>
        <w:jc w:val="both"/>
        <w:rPr>
          <w:bCs/>
        </w:rPr>
      </w:pPr>
    </w:p>
    <w:p w14:paraId="1523B325" w14:textId="77777777" w:rsidR="00A40F02" w:rsidRDefault="00A40F02" w:rsidP="000D0B1C">
      <w:pPr>
        <w:ind w:left="360" w:firstLine="4680"/>
        <w:jc w:val="both"/>
        <w:rPr>
          <w:bCs/>
        </w:rPr>
      </w:pPr>
    </w:p>
    <w:p w14:paraId="159C5ECC" w14:textId="77777777" w:rsidR="00A40F02" w:rsidRDefault="00A40F02" w:rsidP="000D0B1C">
      <w:pPr>
        <w:ind w:left="360" w:firstLine="4680"/>
        <w:jc w:val="both"/>
        <w:rPr>
          <w:bCs/>
        </w:rPr>
      </w:pPr>
    </w:p>
    <w:p w14:paraId="2AED6F1C" w14:textId="77777777" w:rsidR="00A40F02" w:rsidRDefault="00A40F02" w:rsidP="000D0B1C">
      <w:pPr>
        <w:ind w:left="360" w:firstLine="4680"/>
        <w:jc w:val="both"/>
        <w:rPr>
          <w:bCs/>
        </w:rPr>
      </w:pPr>
    </w:p>
    <w:p w14:paraId="71CC4515" w14:textId="77777777" w:rsidR="00A40F02" w:rsidRDefault="00A40F02" w:rsidP="000D0B1C">
      <w:pPr>
        <w:ind w:left="360" w:firstLine="4680"/>
        <w:jc w:val="both"/>
        <w:rPr>
          <w:bCs/>
        </w:rPr>
      </w:pPr>
    </w:p>
    <w:p w14:paraId="44833482" w14:textId="77777777" w:rsidR="00A40F02" w:rsidRDefault="00A40F02" w:rsidP="000D0B1C">
      <w:pPr>
        <w:ind w:left="360" w:firstLine="4680"/>
        <w:jc w:val="both"/>
        <w:rPr>
          <w:bCs/>
        </w:rPr>
      </w:pPr>
    </w:p>
    <w:p w14:paraId="78823F0F" w14:textId="77777777" w:rsidR="00A40F02" w:rsidRDefault="00A40F02" w:rsidP="000D0B1C">
      <w:pPr>
        <w:ind w:left="360" w:firstLine="4680"/>
        <w:jc w:val="both"/>
        <w:rPr>
          <w:bCs/>
        </w:rPr>
      </w:pPr>
    </w:p>
    <w:p w14:paraId="37BA0881" w14:textId="77777777" w:rsidR="00080687" w:rsidRDefault="00080687" w:rsidP="00080687">
      <w:pPr>
        <w:jc w:val="both"/>
        <w:rPr>
          <w:bCs/>
        </w:rPr>
      </w:pPr>
    </w:p>
    <w:p w14:paraId="76E4FF9F" w14:textId="77777777" w:rsidR="000D0B1C" w:rsidRPr="001E7F26" w:rsidRDefault="00080687" w:rsidP="00A40F02">
      <w:pPr>
        <w:tabs>
          <w:tab w:val="left" w:pos="6521"/>
        </w:tabs>
        <w:ind w:left="360" w:firstLine="4680"/>
        <w:jc w:val="both"/>
        <w:rPr>
          <w:bCs/>
        </w:rPr>
      </w:pPr>
      <w:r>
        <w:rPr>
          <w:bCs/>
        </w:rPr>
        <w:lastRenderedPageBreak/>
        <w:t xml:space="preserve">                       </w:t>
      </w:r>
      <w:r w:rsidR="000D0B1C">
        <w:rPr>
          <w:bCs/>
        </w:rPr>
        <w:t xml:space="preserve">  Raseinių r. Šiluvos gimnazijos</w:t>
      </w:r>
    </w:p>
    <w:p w14:paraId="4A2F70E5" w14:textId="77777777" w:rsidR="005B2A7C" w:rsidRDefault="000D0B1C" w:rsidP="000D0B1C">
      <w:pPr>
        <w:ind w:left="6521" w:hanging="41"/>
      </w:pPr>
      <w:r>
        <w:t xml:space="preserve"> vaikų turizmo renginių </w:t>
      </w:r>
      <w:r w:rsidRPr="00C03810">
        <w:t xml:space="preserve"> </w:t>
      </w:r>
      <w:r>
        <w:t xml:space="preserve">         </w:t>
      </w:r>
      <w:r w:rsidR="00A40F02">
        <w:t xml:space="preserve"> </w:t>
      </w:r>
      <w:r>
        <w:t>organizavimo</w:t>
      </w:r>
      <w:r w:rsidRPr="001A0A70">
        <w:t xml:space="preserve"> </w:t>
      </w:r>
      <w:r>
        <w:t xml:space="preserve"> aprašo</w:t>
      </w:r>
    </w:p>
    <w:p w14:paraId="190ADE08" w14:textId="77777777" w:rsidR="005B2A7C" w:rsidRDefault="005B2A7C" w:rsidP="005B2A7C">
      <w:pPr>
        <w:ind w:left="360" w:firstLine="4680"/>
        <w:jc w:val="both"/>
        <w:rPr>
          <w:bCs/>
        </w:rPr>
      </w:pPr>
      <w:r>
        <w:rPr>
          <w:bCs/>
        </w:rPr>
        <w:t xml:space="preserve">                   </w:t>
      </w:r>
      <w:r w:rsidR="000D0B1C">
        <w:rPr>
          <w:bCs/>
        </w:rPr>
        <w:t xml:space="preserve">    </w:t>
      </w:r>
      <w:r w:rsidR="00A40F02">
        <w:rPr>
          <w:bCs/>
        </w:rPr>
        <w:t xml:space="preserve"> </w:t>
      </w:r>
      <w:r w:rsidR="000D0B1C">
        <w:rPr>
          <w:bCs/>
        </w:rPr>
        <w:t xml:space="preserve"> </w:t>
      </w:r>
      <w:r w:rsidRPr="001E7F26">
        <w:rPr>
          <w:bCs/>
        </w:rPr>
        <w:t xml:space="preserve">1 priedas </w:t>
      </w:r>
    </w:p>
    <w:p w14:paraId="1E72FEFE" w14:textId="26161350" w:rsidR="00A40F02" w:rsidRDefault="00A40F02" w:rsidP="00FB3EF4">
      <w:pPr>
        <w:pBdr>
          <w:bottom w:val="single" w:sz="12" w:space="1" w:color="auto"/>
        </w:pBdr>
        <w:jc w:val="both"/>
        <w:rPr>
          <w:bCs/>
        </w:rPr>
      </w:pPr>
    </w:p>
    <w:p w14:paraId="37EF9D89" w14:textId="7E7B5075" w:rsidR="00FB3EF4" w:rsidRDefault="00FB3EF4" w:rsidP="00FB3EF4">
      <w:pPr>
        <w:pBdr>
          <w:bottom w:val="single" w:sz="12" w:space="1" w:color="auto"/>
        </w:pBdr>
        <w:jc w:val="both"/>
        <w:rPr>
          <w:bCs/>
        </w:rPr>
      </w:pPr>
    </w:p>
    <w:p w14:paraId="5BCA817A" w14:textId="02D61199" w:rsidR="00FB3EF4" w:rsidRDefault="00FB3EF4" w:rsidP="00FB3EF4">
      <w:pPr>
        <w:pBdr>
          <w:bottom w:val="single" w:sz="12" w:space="1" w:color="auto"/>
        </w:pBdr>
        <w:jc w:val="both"/>
        <w:rPr>
          <w:bCs/>
        </w:rPr>
      </w:pPr>
    </w:p>
    <w:p w14:paraId="696DB9C0" w14:textId="77777777" w:rsidR="00FB3EF4" w:rsidRPr="00C54B76" w:rsidRDefault="00FB3EF4" w:rsidP="00FB3EF4">
      <w:pPr>
        <w:pBdr>
          <w:bottom w:val="single" w:sz="12" w:space="1" w:color="auto"/>
        </w:pBdr>
        <w:jc w:val="both"/>
        <w:rPr>
          <w:bCs/>
        </w:rPr>
      </w:pPr>
    </w:p>
    <w:p w14:paraId="3CAD0FAB" w14:textId="77777777" w:rsidR="005B2A7C" w:rsidRPr="00C54B76" w:rsidRDefault="005B2A7C" w:rsidP="005B2A7C">
      <w:pPr>
        <w:jc w:val="center"/>
        <w:rPr>
          <w:sz w:val="20"/>
        </w:rPr>
      </w:pPr>
      <w:r w:rsidRPr="00C54B76">
        <w:rPr>
          <w:sz w:val="20"/>
          <w:szCs w:val="20"/>
        </w:rPr>
        <w:t>(</w:t>
      </w:r>
      <w:r w:rsidRPr="00C54B76">
        <w:rPr>
          <w:sz w:val="20"/>
        </w:rPr>
        <w:t>pareigos</w:t>
      </w:r>
      <w:r w:rsidRPr="00C54B76">
        <w:rPr>
          <w:sz w:val="20"/>
          <w:szCs w:val="20"/>
        </w:rPr>
        <w:t xml:space="preserve">) </w:t>
      </w:r>
    </w:p>
    <w:p w14:paraId="563EF234" w14:textId="77777777" w:rsidR="005B2A7C" w:rsidRPr="00C54B76" w:rsidRDefault="005B2A7C" w:rsidP="005B2A7C">
      <w:pPr>
        <w:pBdr>
          <w:bottom w:val="single" w:sz="12" w:space="1" w:color="auto"/>
        </w:pBdr>
        <w:jc w:val="center"/>
      </w:pPr>
    </w:p>
    <w:p w14:paraId="47DEA1FC" w14:textId="77777777" w:rsidR="005B2A7C" w:rsidRPr="00C54B76" w:rsidRDefault="005B2A7C" w:rsidP="005B2A7C">
      <w:pPr>
        <w:jc w:val="center"/>
        <w:rPr>
          <w:sz w:val="20"/>
          <w:szCs w:val="20"/>
        </w:rPr>
      </w:pPr>
      <w:r w:rsidRPr="00C54B76">
        <w:rPr>
          <w:sz w:val="20"/>
          <w:szCs w:val="20"/>
        </w:rPr>
        <w:t>(vardas, pavardė</w:t>
      </w:r>
      <w:r w:rsidRPr="00C54B76">
        <w:rPr>
          <w:sz w:val="20"/>
        </w:rPr>
        <w:t>)</w:t>
      </w:r>
    </w:p>
    <w:p w14:paraId="42F92C5E" w14:textId="77777777" w:rsidR="005B2A7C" w:rsidRDefault="005B2A7C" w:rsidP="005B2A7C">
      <w:pPr>
        <w:jc w:val="center"/>
        <w:rPr>
          <w:sz w:val="20"/>
          <w:szCs w:val="20"/>
        </w:rPr>
      </w:pPr>
    </w:p>
    <w:p w14:paraId="6C27FA99" w14:textId="77777777" w:rsidR="005B2A7C" w:rsidRDefault="005B2A7C" w:rsidP="005B2A7C">
      <w:pPr>
        <w:jc w:val="center"/>
        <w:rPr>
          <w:sz w:val="20"/>
          <w:szCs w:val="20"/>
        </w:rPr>
      </w:pPr>
    </w:p>
    <w:p w14:paraId="54C5A15D" w14:textId="77777777" w:rsidR="005B2A7C" w:rsidRDefault="005B2A7C" w:rsidP="005B2A7C">
      <w:pPr>
        <w:jc w:val="center"/>
        <w:rPr>
          <w:sz w:val="20"/>
          <w:szCs w:val="20"/>
        </w:rPr>
      </w:pPr>
    </w:p>
    <w:p w14:paraId="3CCC4846" w14:textId="77777777" w:rsidR="005B2A7C" w:rsidRDefault="005B2A7C" w:rsidP="005B2A7C">
      <w:pPr>
        <w:spacing w:line="360" w:lineRule="auto"/>
      </w:pPr>
      <w:r>
        <w:t>Raseinių r. Šiluvos gimnazijos</w:t>
      </w:r>
    </w:p>
    <w:p w14:paraId="03FD76F5" w14:textId="77777777" w:rsidR="005B2A7C" w:rsidRDefault="005B2A7C" w:rsidP="005B2A7C">
      <w:pPr>
        <w:spacing w:line="360" w:lineRule="auto"/>
      </w:pPr>
      <w:r>
        <w:t>direktoriui Rimui Puidokui</w:t>
      </w:r>
    </w:p>
    <w:p w14:paraId="2DC93A18" w14:textId="77777777" w:rsidR="005B2A7C" w:rsidRDefault="005B2A7C" w:rsidP="005B2A7C">
      <w:pPr>
        <w:jc w:val="center"/>
      </w:pPr>
    </w:p>
    <w:p w14:paraId="1BC68130" w14:textId="77777777" w:rsidR="005B2A7C" w:rsidRDefault="005B2A7C" w:rsidP="005B2A7C">
      <w:pPr>
        <w:jc w:val="center"/>
      </w:pPr>
    </w:p>
    <w:p w14:paraId="2956D971" w14:textId="77777777" w:rsidR="005B2A7C" w:rsidRDefault="005B2A7C" w:rsidP="005B2A7C">
      <w:pPr>
        <w:jc w:val="center"/>
      </w:pPr>
    </w:p>
    <w:p w14:paraId="03E09713" w14:textId="77777777" w:rsidR="005B2A7C" w:rsidRDefault="005B2A7C" w:rsidP="005B2A7C">
      <w:pPr>
        <w:spacing w:line="360" w:lineRule="auto"/>
        <w:jc w:val="center"/>
        <w:rPr>
          <w:b/>
        </w:rPr>
      </w:pPr>
      <w:r>
        <w:rPr>
          <w:b/>
        </w:rPr>
        <w:t>PRAŠYMAS</w:t>
      </w:r>
    </w:p>
    <w:p w14:paraId="5A107144" w14:textId="77777777" w:rsidR="005B2A7C" w:rsidRDefault="005B2A7C" w:rsidP="005B2A7C">
      <w:pPr>
        <w:spacing w:line="360" w:lineRule="auto"/>
        <w:jc w:val="center"/>
        <w:rPr>
          <w:b/>
        </w:rPr>
      </w:pPr>
      <w:r>
        <w:rPr>
          <w:b/>
        </w:rPr>
        <w:t>DĖL VYKIMO SU GIMNAZIJOS MOKINIAIS</w:t>
      </w:r>
    </w:p>
    <w:p w14:paraId="43D634D7" w14:textId="77777777" w:rsidR="005B2A7C" w:rsidRDefault="005B2A7C" w:rsidP="005B2A7C">
      <w:pPr>
        <w:jc w:val="center"/>
        <w:rPr>
          <w:b/>
        </w:rPr>
      </w:pPr>
    </w:p>
    <w:p w14:paraId="0BB5EE9B" w14:textId="77777777" w:rsidR="005B2A7C" w:rsidRDefault="005B2A7C" w:rsidP="005B2A7C">
      <w:pPr>
        <w:jc w:val="center"/>
      </w:pPr>
      <w:r>
        <w:t>20</w:t>
      </w:r>
      <w:r w:rsidR="00FA4D2E">
        <w:t>2</w:t>
      </w:r>
      <w:r>
        <w:t>...-____________</w:t>
      </w:r>
    </w:p>
    <w:p w14:paraId="5D8F6342" w14:textId="77777777" w:rsidR="005B2A7C" w:rsidRDefault="005B2A7C" w:rsidP="005B2A7C">
      <w:pPr>
        <w:jc w:val="center"/>
      </w:pPr>
      <w:r>
        <w:t>Šiluva</w:t>
      </w:r>
    </w:p>
    <w:p w14:paraId="60DFC898" w14:textId="77777777" w:rsidR="005B2A7C" w:rsidRDefault="005B2A7C" w:rsidP="005B2A7C">
      <w:pPr>
        <w:jc w:val="center"/>
      </w:pPr>
    </w:p>
    <w:p w14:paraId="041F6576" w14:textId="77777777" w:rsidR="005B2A7C" w:rsidRDefault="005B2A7C" w:rsidP="005B2A7C">
      <w:pPr>
        <w:jc w:val="center"/>
      </w:pPr>
    </w:p>
    <w:p w14:paraId="4384051B" w14:textId="77777777" w:rsidR="00A40F02" w:rsidRDefault="00A40F02" w:rsidP="005B2A7C">
      <w:pPr>
        <w:jc w:val="center"/>
      </w:pPr>
    </w:p>
    <w:p w14:paraId="3AC4C137" w14:textId="77777777" w:rsidR="00A40F02" w:rsidRDefault="00A40F02" w:rsidP="005B2A7C">
      <w:pPr>
        <w:jc w:val="center"/>
      </w:pPr>
    </w:p>
    <w:p w14:paraId="29351DBE" w14:textId="77777777" w:rsidR="00A40F02" w:rsidRDefault="00A40F02" w:rsidP="005B2A7C">
      <w:pPr>
        <w:jc w:val="center"/>
      </w:pPr>
    </w:p>
    <w:p w14:paraId="75C2D5CA" w14:textId="77777777" w:rsidR="00A40F02" w:rsidRDefault="00A40F02" w:rsidP="005B2A7C">
      <w:pPr>
        <w:jc w:val="center"/>
      </w:pPr>
    </w:p>
    <w:p w14:paraId="4E90A96F" w14:textId="77777777" w:rsidR="005B2A7C" w:rsidRDefault="005B2A7C" w:rsidP="005B2A7C">
      <w:pPr>
        <w:ind w:firstLine="851"/>
        <w:jc w:val="center"/>
      </w:pPr>
      <w:r>
        <w:t>Prašau leisti man su _____</w:t>
      </w:r>
      <w:r w:rsidR="00FA4D2E">
        <w:t>____kl. gimnazijos mokiniais 202</w:t>
      </w:r>
      <w:r>
        <w:t>.. m. __________d.</w:t>
      </w:r>
    </w:p>
    <w:p w14:paraId="1EC0D554" w14:textId="77777777" w:rsidR="005B2A7C" w:rsidRDefault="005B2A7C" w:rsidP="005B2A7C">
      <w:pPr>
        <w:jc w:val="center"/>
        <w:rPr>
          <w:sz w:val="20"/>
          <w:szCs w:val="20"/>
        </w:rPr>
      </w:pPr>
    </w:p>
    <w:p w14:paraId="2261FE21" w14:textId="08DFFB9A" w:rsidR="005B2A7C" w:rsidRDefault="005B2A7C" w:rsidP="00FB3EF4">
      <w:pPr>
        <w:pBdr>
          <w:bottom w:val="single" w:sz="12" w:space="3" w:color="auto"/>
        </w:pBdr>
        <w:spacing w:line="360" w:lineRule="auto"/>
      </w:pPr>
      <w:r w:rsidRPr="00FB3EF4">
        <w:t xml:space="preserve">vykti į  </w:t>
      </w:r>
      <w:r w:rsidR="00CD1CAD" w:rsidRPr="00FB3EF4">
        <w:t>_______________________________________________________________________</w:t>
      </w:r>
      <w:r w:rsidRPr="005575EB">
        <w:t xml:space="preserve">     </w:t>
      </w:r>
      <w:r>
        <w:t xml:space="preserve"> </w:t>
      </w:r>
    </w:p>
    <w:p w14:paraId="5E8C8D85" w14:textId="77777777" w:rsidR="00FB3EF4" w:rsidRDefault="00FB3EF4" w:rsidP="005B2A7C">
      <w:pPr>
        <w:spacing w:line="360" w:lineRule="auto"/>
      </w:pPr>
    </w:p>
    <w:p w14:paraId="245EF163" w14:textId="13C3EDF5" w:rsidR="005B2A7C" w:rsidRDefault="005B2A7C" w:rsidP="005B2A7C">
      <w:pPr>
        <w:spacing w:line="360" w:lineRule="auto"/>
      </w:pPr>
      <w:r>
        <w:t>Išvykstame ______________________, grįžtame ___________________________________</w:t>
      </w:r>
    </w:p>
    <w:p w14:paraId="695F1BAF" w14:textId="77777777" w:rsidR="005B2A7C" w:rsidRDefault="005B2A7C" w:rsidP="005B2A7C">
      <w:pPr>
        <w:jc w:val="center"/>
      </w:pPr>
    </w:p>
    <w:p w14:paraId="00B5F5AD" w14:textId="77777777" w:rsidR="005B2A7C" w:rsidRDefault="005B2A7C" w:rsidP="005B2A7C"/>
    <w:p w14:paraId="5F9E8CF1" w14:textId="77777777" w:rsidR="005B2A7C" w:rsidRDefault="005B2A7C" w:rsidP="005B2A7C">
      <w:pPr>
        <w:jc w:val="center"/>
      </w:pPr>
    </w:p>
    <w:p w14:paraId="6091E200" w14:textId="77777777" w:rsidR="00A40F02" w:rsidRDefault="00A40F02" w:rsidP="005B2A7C">
      <w:pPr>
        <w:jc w:val="center"/>
      </w:pPr>
    </w:p>
    <w:p w14:paraId="5798073F" w14:textId="77777777" w:rsidR="00A40F02" w:rsidRDefault="00A40F02" w:rsidP="005B2A7C">
      <w:pPr>
        <w:jc w:val="center"/>
      </w:pPr>
    </w:p>
    <w:p w14:paraId="7E5ACF47" w14:textId="77777777" w:rsidR="00A40F02" w:rsidRDefault="00A40F02" w:rsidP="005B2A7C">
      <w:pPr>
        <w:jc w:val="center"/>
      </w:pPr>
    </w:p>
    <w:p w14:paraId="7CCEDD5C" w14:textId="77777777" w:rsidR="00A40F02" w:rsidRDefault="00A40F02" w:rsidP="005B2A7C">
      <w:pPr>
        <w:jc w:val="center"/>
      </w:pPr>
    </w:p>
    <w:p w14:paraId="270F1B51" w14:textId="77777777" w:rsidR="00A40F02" w:rsidRDefault="00A40F02" w:rsidP="005B2A7C">
      <w:pPr>
        <w:jc w:val="center"/>
      </w:pPr>
    </w:p>
    <w:p w14:paraId="0997C6E0" w14:textId="77777777" w:rsidR="005B2A7C" w:rsidRDefault="005B2A7C" w:rsidP="005B2A7C">
      <w:pPr>
        <w:jc w:val="center"/>
      </w:pPr>
    </w:p>
    <w:p w14:paraId="1EB527B0" w14:textId="77777777" w:rsidR="005B2A7C" w:rsidRDefault="005B2A7C" w:rsidP="005B2A7C">
      <w:pPr>
        <w:jc w:val="center"/>
      </w:pPr>
      <w:r>
        <w:tab/>
      </w:r>
      <w:r>
        <w:tab/>
      </w:r>
      <w:r>
        <w:tab/>
        <w:t xml:space="preserve">       __________               ______________________</w:t>
      </w:r>
    </w:p>
    <w:p w14:paraId="26C05A23" w14:textId="77777777" w:rsidR="005B2A7C" w:rsidRDefault="005B2A7C" w:rsidP="005B2A7C">
      <w:pPr>
        <w:jc w:val="center"/>
        <w:rPr>
          <w:sz w:val="20"/>
          <w:szCs w:val="20"/>
        </w:rPr>
      </w:pPr>
      <w:r>
        <w:rPr>
          <w:sz w:val="20"/>
          <w:szCs w:val="20"/>
        </w:rPr>
        <w:tab/>
      </w:r>
      <w:r>
        <w:rPr>
          <w:sz w:val="20"/>
          <w:szCs w:val="20"/>
        </w:rPr>
        <w:tab/>
      </w:r>
      <w:r>
        <w:rPr>
          <w:sz w:val="20"/>
          <w:szCs w:val="20"/>
        </w:rPr>
        <w:tab/>
        <w:t>(parašas)                               (vardas, pavardė)</w:t>
      </w:r>
    </w:p>
    <w:p w14:paraId="3C4ECA54" w14:textId="77777777" w:rsidR="005B2A7C" w:rsidRDefault="005B2A7C" w:rsidP="005B2A7C">
      <w:pPr>
        <w:jc w:val="center"/>
        <w:rPr>
          <w:sz w:val="20"/>
          <w:szCs w:val="20"/>
        </w:rPr>
      </w:pPr>
    </w:p>
    <w:p w14:paraId="35B4DBA6" w14:textId="77777777" w:rsidR="005B2A7C" w:rsidRDefault="005B2A7C" w:rsidP="005B2A7C">
      <w:pPr>
        <w:jc w:val="center"/>
        <w:rPr>
          <w:sz w:val="20"/>
          <w:szCs w:val="20"/>
        </w:rPr>
      </w:pPr>
    </w:p>
    <w:p w14:paraId="765B2EB1" w14:textId="77777777" w:rsidR="000D0B1C" w:rsidRPr="001E7F26" w:rsidRDefault="005B2A7C" w:rsidP="000D0B1C">
      <w:pPr>
        <w:ind w:left="360" w:firstLine="4680"/>
        <w:jc w:val="both"/>
        <w:rPr>
          <w:bCs/>
        </w:rPr>
      </w:pPr>
      <w:r>
        <w:br w:type="page"/>
      </w:r>
      <w:r>
        <w:lastRenderedPageBreak/>
        <w:t xml:space="preserve">                  </w:t>
      </w:r>
      <w:r w:rsidR="000D0B1C">
        <w:t xml:space="preserve">      </w:t>
      </w:r>
      <w:r w:rsidR="000D0B1C">
        <w:rPr>
          <w:bCs/>
        </w:rPr>
        <w:t>Raseinių r. Šiluvos gimnazijos</w:t>
      </w:r>
    </w:p>
    <w:p w14:paraId="231B2FC4" w14:textId="77777777" w:rsidR="000D0B1C" w:rsidRDefault="000D0B1C" w:rsidP="000D0B1C">
      <w:pPr>
        <w:ind w:left="6480"/>
      </w:pPr>
      <w:r>
        <w:t xml:space="preserve">vaikų turizmo renginių </w:t>
      </w:r>
      <w:r w:rsidRPr="00C03810">
        <w:t xml:space="preserve"> </w:t>
      </w:r>
      <w:r>
        <w:t>organizavimo</w:t>
      </w:r>
      <w:r w:rsidRPr="001A0A70">
        <w:t xml:space="preserve"> </w:t>
      </w:r>
      <w:r>
        <w:t xml:space="preserve"> aprašo</w:t>
      </w:r>
    </w:p>
    <w:p w14:paraId="65044898" w14:textId="77777777" w:rsidR="005B2A7C" w:rsidRDefault="005B2A7C" w:rsidP="000D0B1C">
      <w:pPr>
        <w:ind w:left="1800" w:firstLine="3384"/>
        <w:jc w:val="both"/>
        <w:rPr>
          <w:bCs/>
        </w:rPr>
      </w:pPr>
      <w:r>
        <w:rPr>
          <w:bCs/>
        </w:rPr>
        <w:t xml:space="preserve">                    </w:t>
      </w:r>
      <w:r w:rsidR="000D0B1C">
        <w:rPr>
          <w:bCs/>
        </w:rPr>
        <w:t xml:space="preserve">  </w:t>
      </w:r>
      <w:r>
        <w:rPr>
          <w:bCs/>
        </w:rPr>
        <w:t>2</w:t>
      </w:r>
      <w:r w:rsidRPr="001E7F26">
        <w:rPr>
          <w:bCs/>
        </w:rPr>
        <w:t xml:space="preserve"> priedas </w:t>
      </w:r>
    </w:p>
    <w:p w14:paraId="7061D99D" w14:textId="77777777" w:rsidR="005B2A7C" w:rsidRDefault="005B2A7C" w:rsidP="005B2A7C"/>
    <w:p w14:paraId="74E6598A" w14:textId="77777777" w:rsidR="005B2A7C" w:rsidRDefault="005B2A7C" w:rsidP="005B2A7C"/>
    <w:p w14:paraId="4405E690" w14:textId="77777777" w:rsidR="005B2A7C" w:rsidRPr="001E7F26" w:rsidRDefault="005B2A7C" w:rsidP="005B2A7C">
      <w:pPr>
        <w:rPr>
          <w:b/>
          <w:bCs/>
        </w:rPr>
      </w:pPr>
    </w:p>
    <w:p w14:paraId="316AFDA7" w14:textId="77777777" w:rsidR="005B2A7C" w:rsidRPr="00115E32" w:rsidRDefault="005B2A7C" w:rsidP="005B2A7C">
      <w:pPr>
        <w:ind w:left="360"/>
        <w:jc w:val="center"/>
        <w:rPr>
          <w:b/>
          <w:bCs/>
        </w:rPr>
      </w:pPr>
      <w:r w:rsidRPr="00115E32">
        <w:rPr>
          <w:b/>
          <w:bCs/>
        </w:rPr>
        <w:t>TURIZMO RENGINIO PROGRAMA</w:t>
      </w:r>
    </w:p>
    <w:p w14:paraId="7091B340" w14:textId="77777777" w:rsidR="005B2A7C" w:rsidRPr="00115E32" w:rsidRDefault="005B2A7C" w:rsidP="005B2A7C">
      <w:pPr>
        <w:rPr>
          <w:b/>
          <w:bCs/>
        </w:rPr>
      </w:pPr>
    </w:p>
    <w:p w14:paraId="2096984F" w14:textId="77777777" w:rsidR="005B2A7C" w:rsidRPr="001E7F26" w:rsidRDefault="005B2A7C" w:rsidP="005B2A7C">
      <w:pPr>
        <w:ind w:left="36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2706"/>
        <w:gridCol w:w="5385"/>
      </w:tblGrid>
      <w:tr w:rsidR="005B2A7C" w14:paraId="594B77D0" w14:textId="77777777" w:rsidTr="00FB3EF4">
        <w:tc>
          <w:tcPr>
            <w:tcW w:w="3794" w:type="dxa"/>
            <w:gridSpan w:val="2"/>
            <w:shd w:val="clear" w:color="auto" w:fill="auto"/>
          </w:tcPr>
          <w:p w14:paraId="4C5DE47E" w14:textId="77777777" w:rsidR="005B2A7C" w:rsidRPr="00A40F02" w:rsidRDefault="005B2A7C" w:rsidP="00887B3E">
            <w:pPr>
              <w:ind w:right="-125"/>
              <w:rPr>
                <w:bCs/>
              </w:rPr>
            </w:pPr>
            <w:r w:rsidRPr="00A40F02">
              <w:rPr>
                <w:bCs/>
              </w:rPr>
              <w:t xml:space="preserve">PROGRAMOS POBŪDIS </w:t>
            </w:r>
          </w:p>
          <w:p w14:paraId="49138ECA" w14:textId="77777777" w:rsidR="005B2A7C" w:rsidRPr="00A40F02" w:rsidRDefault="005B2A7C" w:rsidP="00887B3E">
            <w:pPr>
              <w:ind w:right="-125"/>
              <w:rPr>
                <w:bCs/>
                <w:sz w:val="20"/>
                <w:szCs w:val="20"/>
              </w:rPr>
            </w:pPr>
            <w:r w:rsidRPr="00A40F02">
              <w:rPr>
                <w:bCs/>
                <w:sz w:val="20"/>
                <w:szCs w:val="20"/>
              </w:rPr>
              <w:t xml:space="preserve">(ekskursija, išvyka, kultūrinė edukacija, sąskrydis, turistinė stovykla, varžybos, žygis)  </w:t>
            </w:r>
          </w:p>
        </w:tc>
        <w:tc>
          <w:tcPr>
            <w:tcW w:w="5385" w:type="dxa"/>
            <w:shd w:val="clear" w:color="auto" w:fill="auto"/>
          </w:tcPr>
          <w:p w14:paraId="0E59AD22" w14:textId="77777777" w:rsidR="005B2A7C" w:rsidRPr="00F35E21" w:rsidRDefault="005B2A7C" w:rsidP="00887B3E">
            <w:pPr>
              <w:jc w:val="center"/>
              <w:rPr>
                <w:bCs/>
              </w:rPr>
            </w:pPr>
          </w:p>
          <w:p w14:paraId="2153AB59" w14:textId="77777777" w:rsidR="005B2A7C" w:rsidRPr="00F35E21" w:rsidRDefault="005B2A7C" w:rsidP="00887B3E">
            <w:pPr>
              <w:jc w:val="center"/>
              <w:rPr>
                <w:bCs/>
              </w:rPr>
            </w:pPr>
          </w:p>
          <w:p w14:paraId="21E13F70" w14:textId="77777777" w:rsidR="005B2A7C" w:rsidRDefault="005B2A7C" w:rsidP="00887B3E">
            <w:pPr>
              <w:jc w:val="center"/>
            </w:pPr>
            <w:r w:rsidRPr="00F35E21">
              <w:rPr>
                <w:bCs/>
              </w:rPr>
              <w:t xml:space="preserve"> (tinkamą įrašyti)</w:t>
            </w:r>
          </w:p>
        </w:tc>
      </w:tr>
      <w:tr w:rsidR="005B2A7C" w14:paraId="491BAE63" w14:textId="77777777" w:rsidTr="00FB3EF4">
        <w:trPr>
          <w:trHeight w:val="351"/>
        </w:trPr>
        <w:tc>
          <w:tcPr>
            <w:tcW w:w="3794" w:type="dxa"/>
            <w:gridSpan w:val="2"/>
            <w:shd w:val="clear" w:color="auto" w:fill="auto"/>
          </w:tcPr>
          <w:p w14:paraId="3F405562" w14:textId="77777777" w:rsidR="005B2A7C" w:rsidRPr="00A40F02" w:rsidRDefault="005B2A7C" w:rsidP="00887B3E">
            <w:pPr>
              <w:ind w:right="-125"/>
              <w:rPr>
                <w:bCs/>
              </w:rPr>
            </w:pPr>
            <w:r w:rsidRPr="00A40F02">
              <w:rPr>
                <w:bCs/>
              </w:rPr>
              <w:t>PROGRAMOS TIKSLAS(-AI)</w:t>
            </w:r>
          </w:p>
          <w:p w14:paraId="22185CE1" w14:textId="77777777" w:rsidR="005B2A7C" w:rsidRPr="00A40F02" w:rsidRDefault="005B2A7C" w:rsidP="00887B3E">
            <w:pPr>
              <w:ind w:right="-125"/>
              <w:rPr>
                <w:bCs/>
              </w:rPr>
            </w:pPr>
          </w:p>
        </w:tc>
        <w:tc>
          <w:tcPr>
            <w:tcW w:w="5385" w:type="dxa"/>
            <w:shd w:val="clear" w:color="auto" w:fill="auto"/>
          </w:tcPr>
          <w:p w14:paraId="1BAFFA22" w14:textId="77777777" w:rsidR="005B2A7C" w:rsidRDefault="005B2A7C" w:rsidP="00887B3E"/>
        </w:tc>
      </w:tr>
      <w:tr w:rsidR="005B2A7C" w14:paraId="35A22D8E" w14:textId="77777777" w:rsidTr="00FB3EF4">
        <w:tc>
          <w:tcPr>
            <w:tcW w:w="3794" w:type="dxa"/>
            <w:gridSpan w:val="2"/>
            <w:shd w:val="clear" w:color="auto" w:fill="auto"/>
          </w:tcPr>
          <w:p w14:paraId="45FDE31B" w14:textId="77777777" w:rsidR="005B2A7C" w:rsidRPr="00A40F02" w:rsidRDefault="005B2A7C" w:rsidP="00887B3E">
            <w:pPr>
              <w:ind w:right="-125"/>
              <w:rPr>
                <w:bCs/>
              </w:rPr>
            </w:pPr>
            <w:r w:rsidRPr="00A40F02">
              <w:rPr>
                <w:bCs/>
              </w:rPr>
              <w:t>MOKOMIEJI DALYKAI, ĮEINANTYS Į PROGRAMĄ</w:t>
            </w:r>
          </w:p>
        </w:tc>
        <w:tc>
          <w:tcPr>
            <w:tcW w:w="5385" w:type="dxa"/>
            <w:shd w:val="clear" w:color="auto" w:fill="auto"/>
          </w:tcPr>
          <w:p w14:paraId="37FE662A" w14:textId="77777777" w:rsidR="005B2A7C" w:rsidRDefault="005B2A7C" w:rsidP="00887B3E"/>
        </w:tc>
      </w:tr>
      <w:tr w:rsidR="005B2A7C" w14:paraId="488007E3" w14:textId="77777777" w:rsidTr="00FB3EF4">
        <w:tc>
          <w:tcPr>
            <w:tcW w:w="3794" w:type="dxa"/>
            <w:gridSpan w:val="2"/>
            <w:shd w:val="clear" w:color="auto" w:fill="auto"/>
          </w:tcPr>
          <w:p w14:paraId="29BA6153" w14:textId="77777777" w:rsidR="005B2A7C" w:rsidRPr="00A40F02" w:rsidRDefault="005B2A7C" w:rsidP="00887B3E">
            <w:pPr>
              <w:ind w:right="-125"/>
              <w:rPr>
                <w:bCs/>
                <w:sz w:val="20"/>
                <w:szCs w:val="20"/>
              </w:rPr>
            </w:pPr>
            <w:r w:rsidRPr="00A40F02">
              <w:rPr>
                <w:bCs/>
              </w:rPr>
              <w:t xml:space="preserve">NUMATOMOS DALYKŲ VEIKLOS IR ATSISKAITYMO FORMOS </w:t>
            </w:r>
            <w:r w:rsidRPr="00A40F02">
              <w:rPr>
                <w:bCs/>
                <w:sz w:val="20"/>
                <w:szCs w:val="20"/>
              </w:rPr>
              <w:t>(numato dalyko mokytojas)</w:t>
            </w:r>
          </w:p>
        </w:tc>
        <w:tc>
          <w:tcPr>
            <w:tcW w:w="5385" w:type="dxa"/>
            <w:shd w:val="clear" w:color="auto" w:fill="auto"/>
          </w:tcPr>
          <w:p w14:paraId="6E348497" w14:textId="77777777" w:rsidR="005B2A7C" w:rsidRDefault="005B2A7C" w:rsidP="00887B3E"/>
          <w:p w14:paraId="6FCF9415" w14:textId="77777777" w:rsidR="005B2A7C" w:rsidRDefault="005B2A7C" w:rsidP="00887B3E"/>
          <w:p w14:paraId="0970D3F5" w14:textId="77777777" w:rsidR="005B2A7C" w:rsidRDefault="005B2A7C" w:rsidP="00080687">
            <w:r>
              <w:t xml:space="preserve">   (dalykas , užduotis, atsiskaitymo forma)</w:t>
            </w:r>
          </w:p>
        </w:tc>
      </w:tr>
      <w:tr w:rsidR="005B2A7C" w14:paraId="60816DBE" w14:textId="77777777" w:rsidTr="00FB3EF4">
        <w:tc>
          <w:tcPr>
            <w:tcW w:w="3794" w:type="dxa"/>
            <w:gridSpan w:val="2"/>
            <w:shd w:val="clear" w:color="auto" w:fill="auto"/>
          </w:tcPr>
          <w:p w14:paraId="72BB7DE8" w14:textId="77777777" w:rsidR="005B2A7C" w:rsidRPr="00A40F02" w:rsidRDefault="005B2A7C" w:rsidP="00887B3E">
            <w:pPr>
              <w:ind w:right="-125"/>
              <w:rPr>
                <w:bCs/>
              </w:rPr>
            </w:pPr>
            <w:r w:rsidRPr="00A40F02">
              <w:rPr>
                <w:bCs/>
              </w:rPr>
              <w:t>PROGRAMOS DALYVIAI</w:t>
            </w:r>
          </w:p>
          <w:p w14:paraId="1DDA2372" w14:textId="77777777" w:rsidR="005B2A7C" w:rsidRPr="00A40F02" w:rsidRDefault="005B2A7C" w:rsidP="00887B3E">
            <w:pPr>
              <w:ind w:right="-125"/>
              <w:rPr>
                <w:sz w:val="20"/>
                <w:szCs w:val="20"/>
              </w:rPr>
            </w:pPr>
            <w:r w:rsidRPr="00A40F02">
              <w:rPr>
                <w:sz w:val="20"/>
                <w:szCs w:val="20"/>
              </w:rPr>
              <w:t>(nurodyti,  kiek iš konkrečios klasės</w:t>
            </w:r>
          </w:p>
          <w:p w14:paraId="548E911F" w14:textId="77777777" w:rsidR="005B2A7C" w:rsidRPr="00A40F02" w:rsidRDefault="005B2A7C" w:rsidP="00887B3E">
            <w:pPr>
              <w:ind w:right="-125"/>
            </w:pPr>
            <w:r w:rsidRPr="00A40F02">
              <w:rPr>
                <w:sz w:val="20"/>
                <w:szCs w:val="20"/>
              </w:rPr>
              <w:t>mokinių dalyvauja)</w:t>
            </w:r>
          </w:p>
        </w:tc>
        <w:tc>
          <w:tcPr>
            <w:tcW w:w="5385" w:type="dxa"/>
            <w:shd w:val="clear" w:color="auto" w:fill="auto"/>
          </w:tcPr>
          <w:p w14:paraId="7C6241C0" w14:textId="77777777" w:rsidR="005B2A7C" w:rsidRDefault="005B2A7C" w:rsidP="00887B3E"/>
        </w:tc>
      </w:tr>
      <w:tr w:rsidR="005B2A7C" w14:paraId="6F0BB93D" w14:textId="77777777" w:rsidTr="00FB3EF4">
        <w:tc>
          <w:tcPr>
            <w:tcW w:w="3794" w:type="dxa"/>
            <w:gridSpan w:val="2"/>
            <w:shd w:val="clear" w:color="auto" w:fill="auto"/>
          </w:tcPr>
          <w:p w14:paraId="605BE9C3" w14:textId="77777777" w:rsidR="005B2A7C" w:rsidRPr="00A40F02" w:rsidRDefault="005B2A7C" w:rsidP="00887B3E">
            <w:pPr>
              <w:ind w:right="-125"/>
              <w:rPr>
                <w:bCs/>
              </w:rPr>
            </w:pPr>
            <w:r w:rsidRPr="00A40F02">
              <w:rPr>
                <w:bCs/>
              </w:rPr>
              <w:t>PROGRAMOS TURINYS</w:t>
            </w:r>
          </w:p>
          <w:p w14:paraId="4123D294" w14:textId="77777777" w:rsidR="005B2A7C" w:rsidRPr="00A40F02" w:rsidRDefault="005B2A7C" w:rsidP="00887B3E">
            <w:pPr>
              <w:ind w:right="-125"/>
            </w:pPr>
          </w:p>
        </w:tc>
        <w:tc>
          <w:tcPr>
            <w:tcW w:w="5385" w:type="dxa"/>
            <w:shd w:val="clear" w:color="auto" w:fill="auto"/>
          </w:tcPr>
          <w:p w14:paraId="16525175" w14:textId="77777777" w:rsidR="005B2A7C" w:rsidRDefault="005B2A7C" w:rsidP="00887B3E"/>
        </w:tc>
      </w:tr>
      <w:tr w:rsidR="005B2A7C" w14:paraId="32D4C05A" w14:textId="77777777" w:rsidTr="00FB3EF4">
        <w:tc>
          <w:tcPr>
            <w:tcW w:w="1088" w:type="dxa"/>
            <w:vMerge w:val="restart"/>
            <w:shd w:val="clear" w:color="auto" w:fill="auto"/>
            <w:textDirection w:val="btLr"/>
          </w:tcPr>
          <w:p w14:paraId="2FCE3ACB" w14:textId="77777777" w:rsidR="005B2A7C" w:rsidRPr="00A40F02" w:rsidRDefault="005B2A7C" w:rsidP="00887B3E">
            <w:pPr>
              <w:ind w:right="-125"/>
              <w:jc w:val="center"/>
              <w:rPr>
                <w:bCs/>
              </w:rPr>
            </w:pPr>
            <w:r w:rsidRPr="00A40F02">
              <w:rPr>
                <w:bCs/>
              </w:rPr>
              <w:t>PROGRAMOS VYKDYMAS:</w:t>
            </w:r>
          </w:p>
          <w:p w14:paraId="15B24B4D" w14:textId="77777777" w:rsidR="005B2A7C" w:rsidRPr="00A40F02" w:rsidRDefault="005B2A7C" w:rsidP="00887B3E">
            <w:pPr>
              <w:ind w:right="-125"/>
            </w:pPr>
          </w:p>
        </w:tc>
        <w:tc>
          <w:tcPr>
            <w:tcW w:w="2706" w:type="dxa"/>
            <w:shd w:val="clear" w:color="auto" w:fill="auto"/>
          </w:tcPr>
          <w:p w14:paraId="73FF7C5F" w14:textId="77777777" w:rsidR="005B2A7C" w:rsidRPr="00A40F02" w:rsidRDefault="005B2A7C" w:rsidP="00887B3E">
            <w:pPr>
              <w:ind w:right="-125"/>
            </w:pPr>
            <w:r w:rsidRPr="00A40F02">
              <w:rPr>
                <w:bCs/>
              </w:rPr>
              <w:t>DATA</w:t>
            </w:r>
          </w:p>
        </w:tc>
        <w:tc>
          <w:tcPr>
            <w:tcW w:w="5385" w:type="dxa"/>
            <w:shd w:val="clear" w:color="auto" w:fill="auto"/>
          </w:tcPr>
          <w:p w14:paraId="2B533995" w14:textId="77777777" w:rsidR="005B2A7C" w:rsidRDefault="005B2A7C" w:rsidP="00887B3E"/>
        </w:tc>
      </w:tr>
      <w:tr w:rsidR="005B2A7C" w14:paraId="6C2EB6B0" w14:textId="77777777" w:rsidTr="00FB3EF4">
        <w:tc>
          <w:tcPr>
            <w:tcW w:w="1088" w:type="dxa"/>
            <w:vMerge/>
            <w:shd w:val="clear" w:color="auto" w:fill="auto"/>
          </w:tcPr>
          <w:p w14:paraId="26E41184" w14:textId="77777777" w:rsidR="005B2A7C" w:rsidRPr="00A40F02" w:rsidRDefault="005B2A7C" w:rsidP="00887B3E">
            <w:pPr>
              <w:ind w:right="-125"/>
            </w:pPr>
          </w:p>
        </w:tc>
        <w:tc>
          <w:tcPr>
            <w:tcW w:w="2706" w:type="dxa"/>
            <w:shd w:val="clear" w:color="auto" w:fill="auto"/>
          </w:tcPr>
          <w:p w14:paraId="1680C01C" w14:textId="77777777" w:rsidR="005B2A7C" w:rsidRPr="00A40F02" w:rsidRDefault="005B2A7C" w:rsidP="00887B3E">
            <w:pPr>
              <w:ind w:right="-125"/>
            </w:pPr>
            <w:r w:rsidRPr="00A40F02">
              <w:rPr>
                <w:bCs/>
              </w:rPr>
              <w:t>MARŠRUTAS</w:t>
            </w:r>
          </w:p>
        </w:tc>
        <w:tc>
          <w:tcPr>
            <w:tcW w:w="5385" w:type="dxa"/>
            <w:shd w:val="clear" w:color="auto" w:fill="auto"/>
          </w:tcPr>
          <w:p w14:paraId="6456ACC4" w14:textId="77777777" w:rsidR="005B2A7C" w:rsidRDefault="005B2A7C" w:rsidP="00887B3E"/>
        </w:tc>
      </w:tr>
      <w:tr w:rsidR="005B2A7C" w14:paraId="7E000BCB" w14:textId="77777777" w:rsidTr="00FB3EF4">
        <w:tc>
          <w:tcPr>
            <w:tcW w:w="1088" w:type="dxa"/>
            <w:vMerge/>
            <w:shd w:val="clear" w:color="auto" w:fill="auto"/>
          </w:tcPr>
          <w:p w14:paraId="572375D2" w14:textId="77777777" w:rsidR="005B2A7C" w:rsidRPr="00A40F02" w:rsidRDefault="005B2A7C" w:rsidP="00887B3E">
            <w:pPr>
              <w:ind w:right="-125"/>
            </w:pPr>
          </w:p>
        </w:tc>
        <w:tc>
          <w:tcPr>
            <w:tcW w:w="2706" w:type="dxa"/>
            <w:shd w:val="clear" w:color="auto" w:fill="auto"/>
          </w:tcPr>
          <w:p w14:paraId="066BEB1C" w14:textId="77777777" w:rsidR="005B2A7C" w:rsidRPr="00A40F02" w:rsidRDefault="005B2A7C" w:rsidP="00887B3E">
            <w:pPr>
              <w:ind w:right="-125"/>
            </w:pPr>
            <w:r w:rsidRPr="00A40F02">
              <w:rPr>
                <w:bCs/>
              </w:rPr>
              <w:t>TRUKMĖ</w:t>
            </w:r>
          </w:p>
        </w:tc>
        <w:tc>
          <w:tcPr>
            <w:tcW w:w="5385" w:type="dxa"/>
            <w:shd w:val="clear" w:color="auto" w:fill="auto"/>
          </w:tcPr>
          <w:p w14:paraId="75274146" w14:textId="77777777" w:rsidR="005B2A7C" w:rsidRDefault="005B2A7C" w:rsidP="00887B3E"/>
        </w:tc>
      </w:tr>
      <w:tr w:rsidR="005B2A7C" w14:paraId="5DF4FD14" w14:textId="77777777" w:rsidTr="00FB3EF4">
        <w:tc>
          <w:tcPr>
            <w:tcW w:w="1088" w:type="dxa"/>
            <w:vMerge/>
            <w:shd w:val="clear" w:color="auto" w:fill="auto"/>
          </w:tcPr>
          <w:p w14:paraId="62D16434" w14:textId="77777777" w:rsidR="005B2A7C" w:rsidRPr="00A40F02" w:rsidRDefault="005B2A7C" w:rsidP="00887B3E">
            <w:pPr>
              <w:ind w:right="-125"/>
            </w:pPr>
          </w:p>
        </w:tc>
        <w:tc>
          <w:tcPr>
            <w:tcW w:w="2706" w:type="dxa"/>
            <w:shd w:val="clear" w:color="auto" w:fill="auto"/>
          </w:tcPr>
          <w:p w14:paraId="15FE09AB" w14:textId="77777777" w:rsidR="005B2A7C" w:rsidRPr="00A40F02" w:rsidRDefault="005B2A7C" w:rsidP="00887B3E">
            <w:pPr>
              <w:ind w:right="-125"/>
              <w:rPr>
                <w:bCs/>
              </w:rPr>
            </w:pPr>
            <w:r w:rsidRPr="00A40F02">
              <w:rPr>
                <w:bCs/>
              </w:rPr>
              <w:t>IŠVYKIMO VIETA</w:t>
            </w:r>
          </w:p>
          <w:p w14:paraId="4DC59261" w14:textId="77777777" w:rsidR="005B2A7C" w:rsidRPr="00A40F02" w:rsidRDefault="005B2A7C" w:rsidP="00887B3E">
            <w:pPr>
              <w:ind w:right="-125"/>
            </w:pPr>
            <w:r w:rsidRPr="00A40F02">
              <w:rPr>
                <w:bCs/>
              </w:rPr>
              <w:t xml:space="preserve"> IR LAIKAS</w:t>
            </w:r>
          </w:p>
        </w:tc>
        <w:tc>
          <w:tcPr>
            <w:tcW w:w="5385" w:type="dxa"/>
            <w:shd w:val="clear" w:color="auto" w:fill="auto"/>
          </w:tcPr>
          <w:p w14:paraId="2F8D61FD" w14:textId="77777777" w:rsidR="005B2A7C" w:rsidRDefault="005B2A7C" w:rsidP="00887B3E"/>
        </w:tc>
      </w:tr>
      <w:tr w:rsidR="005B2A7C" w14:paraId="1BDDF25F" w14:textId="77777777" w:rsidTr="00FB3EF4">
        <w:tc>
          <w:tcPr>
            <w:tcW w:w="1088" w:type="dxa"/>
            <w:vMerge/>
            <w:shd w:val="clear" w:color="auto" w:fill="auto"/>
          </w:tcPr>
          <w:p w14:paraId="1A9DBDC3" w14:textId="77777777" w:rsidR="005B2A7C" w:rsidRPr="00A40F02" w:rsidRDefault="005B2A7C" w:rsidP="00887B3E">
            <w:pPr>
              <w:ind w:right="-125"/>
            </w:pPr>
          </w:p>
        </w:tc>
        <w:tc>
          <w:tcPr>
            <w:tcW w:w="2706" w:type="dxa"/>
            <w:shd w:val="clear" w:color="auto" w:fill="auto"/>
          </w:tcPr>
          <w:p w14:paraId="30859EFC" w14:textId="77777777" w:rsidR="005B2A7C" w:rsidRPr="00A40F02" w:rsidRDefault="005B2A7C" w:rsidP="00887B3E">
            <w:pPr>
              <w:ind w:right="-125"/>
            </w:pPr>
            <w:r w:rsidRPr="00A40F02">
              <w:rPr>
                <w:bCs/>
              </w:rPr>
              <w:t>PARVYKIMO VIETA IR LAIKAS</w:t>
            </w:r>
          </w:p>
        </w:tc>
        <w:tc>
          <w:tcPr>
            <w:tcW w:w="5385" w:type="dxa"/>
            <w:shd w:val="clear" w:color="auto" w:fill="auto"/>
          </w:tcPr>
          <w:p w14:paraId="1130E56B" w14:textId="77777777" w:rsidR="005B2A7C" w:rsidRDefault="005B2A7C" w:rsidP="00887B3E"/>
        </w:tc>
      </w:tr>
      <w:tr w:rsidR="005B2A7C" w14:paraId="16BA4115" w14:textId="77777777" w:rsidTr="00FB3EF4">
        <w:tc>
          <w:tcPr>
            <w:tcW w:w="1088" w:type="dxa"/>
            <w:vMerge/>
            <w:tcBorders>
              <w:bottom w:val="single" w:sz="4" w:space="0" w:color="auto"/>
            </w:tcBorders>
            <w:shd w:val="clear" w:color="auto" w:fill="auto"/>
          </w:tcPr>
          <w:p w14:paraId="2CA7D857" w14:textId="77777777" w:rsidR="005B2A7C" w:rsidRPr="00A40F02" w:rsidRDefault="005B2A7C" w:rsidP="00887B3E">
            <w:pPr>
              <w:ind w:right="-125"/>
            </w:pPr>
          </w:p>
        </w:tc>
        <w:tc>
          <w:tcPr>
            <w:tcW w:w="2706" w:type="dxa"/>
            <w:tcBorders>
              <w:bottom w:val="single" w:sz="4" w:space="0" w:color="auto"/>
            </w:tcBorders>
            <w:shd w:val="clear" w:color="auto" w:fill="auto"/>
          </w:tcPr>
          <w:p w14:paraId="3E23536D" w14:textId="77777777" w:rsidR="005B2A7C" w:rsidRPr="00A40F02" w:rsidRDefault="005B2A7C" w:rsidP="00887B3E">
            <w:pPr>
              <w:ind w:right="-125"/>
            </w:pPr>
            <w:r w:rsidRPr="00A40F02">
              <w:rPr>
                <w:bCs/>
              </w:rPr>
              <w:t xml:space="preserve">NAKVYNĖS VIETA </w:t>
            </w:r>
            <w:r w:rsidRPr="00A40F02">
              <w:rPr>
                <w:bCs/>
                <w:sz w:val="20"/>
                <w:szCs w:val="20"/>
              </w:rPr>
              <w:t>(</w:t>
            </w:r>
            <w:r w:rsidRPr="00A40F02">
              <w:rPr>
                <w:sz w:val="20"/>
                <w:szCs w:val="20"/>
              </w:rPr>
              <w:t>jeigu programa ne vienos dienos)</w:t>
            </w:r>
          </w:p>
        </w:tc>
        <w:tc>
          <w:tcPr>
            <w:tcW w:w="5385" w:type="dxa"/>
            <w:tcBorders>
              <w:bottom w:val="single" w:sz="4" w:space="0" w:color="auto"/>
            </w:tcBorders>
            <w:shd w:val="clear" w:color="auto" w:fill="auto"/>
          </w:tcPr>
          <w:p w14:paraId="6C4463EC" w14:textId="77777777" w:rsidR="005B2A7C" w:rsidRDefault="005B2A7C" w:rsidP="00887B3E"/>
        </w:tc>
      </w:tr>
      <w:tr w:rsidR="005B2A7C" w14:paraId="0E8A3257" w14:textId="77777777" w:rsidTr="00FB3EF4">
        <w:trPr>
          <w:trHeight w:val="955"/>
        </w:trPr>
        <w:tc>
          <w:tcPr>
            <w:tcW w:w="3794" w:type="dxa"/>
            <w:gridSpan w:val="2"/>
            <w:shd w:val="clear" w:color="auto" w:fill="auto"/>
            <w:vAlign w:val="center"/>
          </w:tcPr>
          <w:p w14:paraId="025F8F49" w14:textId="77777777" w:rsidR="005B2A7C" w:rsidRPr="00A40F02" w:rsidRDefault="005B2A7C" w:rsidP="00887B3E">
            <w:pPr>
              <w:ind w:right="-125"/>
              <w:jc w:val="center"/>
              <w:rPr>
                <w:sz w:val="20"/>
                <w:szCs w:val="20"/>
              </w:rPr>
            </w:pPr>
            <w:r w:rsidRPr="00A40F02">
              <w:rPr>
                <w:bCs/>
              </w:rPr>
              <w:t>VEIKLAI SKIRTOS LĖŠOS</w:t>
            </w:r>
          </w:p>
        </w:tc>
        <w:tc>
          <w:tcPr>
            <w:tcW w:w="5385" w:type="dxa"/>
            <w:shd w:val="clear" w:color="auto" w:fill="auto"/>
          </w:tcPr>
          <w:p w14:paraId="27089007" w14:textId="77777777" w:rsidR="005B2A7C" w:rsidRDefault="005B2A7C" w:rsidP="00887B3E"/>
        </w:tc>
      </w:tr>
    </w:tbl>
    <w:p w14:paraId="66B9FD42" w14:textId="77777777" w:rsidR="005B2A7C" w:rsidRDefault="005B2A7C" w:rsidP="005B2A7C">
      <w:pPr>
        <w:ind w:right="-125"/>
        <w:rPr>
          <w:b/>
          <w:bCs/>
        </w:rPr>
      </w:pPr>
    </w:p>
    <w:p w14:paraId="0835BC06" w14:textId="77777777" w:rsidR="005B2A7C" w:rsidRDefault="005B2A7C" w:rsidP="005B2A7C">
      <w:pPr>
        <w:ind w:right="-125"/>
        <w:rPr>
          <w:b/>
          <w:bCs/>
        </w:rPr>
      </w:pPr>
    </w:p>
    <w:p w14:paraId="107AED00" w14:textId="77777777" w:rsidR="005B2A7C" w:rsidRPr="00A40F02" w:rsidRDefault="005B2A7C" w:rsidP="005B2A7C">
      <w:pPr>
        <w:ind w:right="-125"/>
        <w:rPr>
          <w:bCs/>
        </w:rPr>
      </w:pPr>
      <w:r w:rsidRPr="00A40F02">
        <w:rPr>
          <w:bCs/>
        </w:rPr>
        <w:t xml:space="preserve">Programą rengė                                </w:t>
      </w:r>
      <w:r w:rsidRPr="00A40F02">
        <w:rPr>
          <w:bCs/>
        </w:rPr>
        <w:tab/>
        <w:t xml:space="preserve">    __________</w:t>
      </w:r>
      <w:r w:rsidRPr="00A40F02">
        <w:rPr>
          <w:bCs/>
        </w:rPr>
        <w:tab/>
        <w:t xml:space="preserve">     __________________</w:t>
      </w:r>
    </w:p>
    <w:p w14:paraId="56E2E307" w14:textId="77777777" w:rsidR="005B2A7C" w:rsidRPr="00A40F02" w:rsidRDefault="005B2A7C" w:rsidP="005B2A7C">
      <w:pPr>
        <w:ind w:right="-125"/>
        <w:rPr>
          <w:sz w:val="20"/>
          <w:szCs w:val="20"/>
        </w:rPr>
      </w:pPr>
      <w:r w:rsidRPr="00A40F02">
        <w:rPr>
          <w:sz w:val="20"/>
          <w:szCs w:val="20"/>
        </w:rPr>
        <w:tab/>
      </w:r>
      <w:r w:rsidRPr="00A40F02">
        <w:rPr>
          <w:sz w:val="20"/>
          <w:szCs w:val="20"/>
        </w:rPr>
        <w:tab/>
      </w:r>
      <w:r w:rsidRPr="00A40F02">
        <w:rPr>
          <w:sz w:val="20"/>
          <w:szCs w:val="20"/>
        </w:rPr>
        <w:tab/>
        <w:t xml:space="preserve">        (parašas)</w:t>
      </w:r>
      <w:r w:rsidRPr="00A40F02">
        <w:rPr>
          <w:sz w:val="20"/>
          <w:szCs w:val="20"/>
        </w:rPr>
        <w:tab/>
        <w:t xml:space="preserve"> </w:t>
      </w:r>
      <w:r w:rsidRPr="00A40F02">
        <w:rPr>
          <w:sz w:val="20"/>
          <w:szCs w:val="20"/>
        </w:rPr>
        <w:tab/>
        <w:t xml:space="preserve">               (vardas, pavardė)</w:t>
      </w:r>
    </w:p>
    <w:p w14:paraId="592C6F10" w14:textId="77777777" w:rsidR="005B2A7C" w:rsidRPr="00A40F02" w:rsidRDefault="005B2A7C" w:rsidP="005B2A7C">
      <w:pPr>
        <w:ind w:right="-125"/>
        <w:rPr>
          <w:sz w:val="20"/>
          <w:szCs w:val="20"/>
        </w:rPr>
      </w:pPr>
    </w:p>
    <w:p w14:paraId="18ADABC1" w14:textId="77777777" w:rsidR="005B2A7C" w:rsidRPr="00A40F02" w:rsidRDefault="005B2A7C" w:rsidP="005B2A7C">
      <w:pPr>
        <w:ind w:right="-125"/>
        <w:rPr>
          <w:bCs/>
        </w:rPr>
      </w:pPr>
    </w:p>
    <w:p w14:paraId="59A2D704" w14:textId="77777777" w:rsidR="005B2A7C" w:rsidRPr="00A40F02" w:rsidRDefault="005B2A7C" w:rsidP="005B2A7C">
      <w:pPr>
        <w:ind w:right="-125"/>
        <w:rPr>
          <w:bCs/>
        </w:rPr>
      </w:pPr>
      <w:r w:rsidRPr="00A40F02">
        <w:rPr>
          <w:bCs/>
        </w:rPr>
        <w:t>Programoje dalyvaujantys dalykų mokytojai:  __________</w:t>
      </w:r>
      <w:r w:rsidRPr="00A40F02">
        <w:rPr>
          <w:bCs/>
        </w:rPr>
        <w:tab/>
        <w:t xml:space="preserve">      __________________</w:t>
      </w:r>
    </w:p>
    <w:p w14:paraId="571F8E5E" w14:textId="77777777" w:rsidR="005B2A7C" w:rsidRPr="00FD477A" w:rsidRDefault="005B2A7C" w:rsidP="005B2A7C">
      <w:pPr>
        <w:ind w:right="-125"/>
        <w:rPr>
          <w:sz w:val="20"/>
          <w:szCs w:val="20"/>
        </w:rPr>
      </w:pPr>
      <w:r w:rsidRPr="00A40F02">
        <w:rPr>
          <w:sz w:val="20"/>
          <w:szCs w:val="20"/>
        </w:rPr>
        <w:tab/>
      </w:r>
      <w:r w:rsidRPr="00A40F02">
        <w:rPr>
          <w:sz w:val="20"/>
          <w:szCs w:val="20"/>
        </w:rPr>
        <w:tab/>
      </w:r>
      <w:r w:rsidRPr="00A40F02">
        <w:rPr>
          <w:sz w:val="20"/>
          <w:szCs w:val="20"/>
        </w:rPr>
        <w:tab/>
      </w:r>
      <w:r>
        <w:rPr>
          <w:sz w:val="20"/>
          <w:szCs w:val="20"/>
        </w:rPr>
        <w:t xml:space="preserve">                   (parašas)                                   </w:t>
      </w:r>
      <w:r w:rsidRPr="00B8158E">
        <w:rPr>
          <w:sz w:val="20"/>
          <w:szCs w:val="20"/>
        </w:rPr>
        <w:t>(vardas, pavardė)</w:t>
      </w:r>
    </w:p>
    <w:p w14:paraId="70A584C9" w14:textId="77777777" w:rsidR="005B2A7C" w:rsidRPr="00755906" w:rsidRDefault="005B2A7C" w:rsidP="005B2A7C">
      <w:pPr>
        <w:ind w:right="-125"/>
        <w:rPr>
          <w:b/>
          <w:bCs/>
        </w:rPr>
      </w:pPr>
      <w:r>
        <w:rPr>
          <w:b/>
          <w:bCs/>
        </w:rPr>
        <w:t xml:space="preserve">                                                                                _______                          </w:t>
      </w:r>
      <w:r w:rsidRPr="00755906">
        <w:rPr>
          <w:b/>
          <w:bCs/>
        </w:rPr>
        <w:t>________________</w:t>
      </w:r>
    </w:p>
    <w:p w14:paraId="18E40EA7" w14:textId="77777777" w:rsidR="005B2A7C" w:rsidRPr="00FD477A" w:rsidRDefault="005B2A7C" w:rsidP="005B2A7C">
      <w:pPr>
        <w:ind w:right="-125"/>
        <w:rPr>
          <w:sz w:val="20"/>
          <w:szCs w:val="20"/>
        </w:rPr>
      </w:pPr>
      <w:r w:rsidRPr="00B8158E">
        <w:rPr>
          <w:sz w:val="20"/>
          <w:szCs w:val="20"/>
        </w:rPr>
        <w:tab/>
      </w:r>
      <w:r>
        <w:rPr>
          <w:sz w:val="20"/>
          <w:szCs w:val="20"/>
        </w:rPr>
        <w:t xml:space="preserve">                  </w:t>
      </w:r>
      <w:r w:rsidRPr="00B8158E">
        <w:rPr>
          <w:sz w:val="20"/>
          <w:szCs w:val="20"/>
        </w:rPr>
        <w:tab/>
      </w:r>
      <w:r>
        <w:rPr>
          <w:sz w:val="20"/>
          <w:szCs w:val="20"/>
        </w:rPr>
        <w:t xml:space="preserve">        </w:t>
      </w:r>
      <w:r w:rsidRPr="00B8158E">
        <w:rPr>
          <w:sz w:val="20"/>
          <w:szCs w:val="20"/>
        </w:rPr>
        <w:tab/>
      </w:r>
      <w:r>
        <w:rPr>
          <w:sz w:val="20"/>
          <w:szCs w:val="20"/>
        </w:rPr>
        <w:t xml:space="preserve">                   (parašas)                                  </w:t>
      </w:r>
      <w:r w:rsidRPr="00B8158E">
        <w:rPr>
          <w:sz w:val="20"/>
          <w:szCs w:val="20"/>
        </w:rPr>
        <w:t>(vardas, pavardė)</w:t>
      </w:r>
    </w:p>
    <w:p w14:paraId="0012EB6C" w14:textId="77777777" w:rsidR="005B2A7C" w:rsidRDefault="005B2A7C" w:rsidP="005B2A7C">
      <w:pPr>
        <w:ind w:right="-125"/>
        <w:rPr>
          <w:b/>
          <w:bCs/>
        </w:rPr>
      </w:pPr>
    </w:p>
    <w:p w14:paraId="70DE3E09" w14:textId="77777777" w:rsidR="005B2A7C" w:rsidRPr="00885098" w:rsidRDefault="005B2A7C" w:rsidP="005B2A7C">
      <w:pPr>
        <w:ind w:right="-125"/>
        <w:rPr>
          <w:bCs/>
          <w:sz w:val="22"/>
          <w:szCs w:val="22"/>
        </w:rPr>
      </w:pPr>
    </w:p>
    <w:p w14:paraId="18FEDB21" w14:textId="77777777" w:rsidR="005A3BDA" w:rsidRDefault="005A3BDA" w:rsidP="005B2A7C"/>
    <w:p w14:paraId="04294BD8" w14:textId="77777777" w:rsidR="005A3BDA" w:rsidRDefault="005A3BDA" w:rsidP="005B2A7C"/>
    <w:p w14:paraId="07FB901D" w14:textId="77777777" w:rsidR="00FB3EF4" w:rsidRDefault="005B2A7C" w:rsidP="000D0B1C">
      <w:r>
        <w:t xml:space="preserve">                                                                                    </w:t>
      </w:r>
      <w:r w:rsidR="000D0B1C">
        <w:t xml:space="preserve">             </w:t>
      </w:r>
    </w:p>
    <w:p w14:paraId="3F4F628E" w14:textId="4A1E2A86" w:rsidR="005B2A7C" w:rsidRPr="001E7F26" w:rsidRDefault="00FB3EF4" w:rsidP="000D0B1C">
      <w:pPr>
        <w:rPr>
          <w:bCs/>
        </w:rPr>
      </w:pPr>
      <w:r>
        <w:lastRenderedPageBreak/>
        <w:t xml:space="preserve">                                                                                                 </w:t>
      </w:r>
      <w:r w:rsidR="000D0B1C">
        <w:t xml:space="preserve">         </w:t>
      </w:r>
      <w:r w:rsidR="005B2A7C">
        <w:rPr>
          <w:bCs/>
        </w:rPr>
        <w:t>Raseinių r, Šiluvos gimnazijos</w:t>
      </w:r>
    </w:p>
    <w:p w14:paraId="6384A731" w14:textId="77777777" w:rsidR="005B2A7C" w:rsidRDefault="000D0B1C" w:rsidP="000D0B1C">
      <w:pPr>
        <w:ind w:left="6379" w:hanging="1195"/>
      </w:pPr>
      <w:r>
        <w:t xml:space="preserve">                    vaikų turizmo renginių </w:t>
      </w:r>
      <w:r w:rsidRPr="00C03810">
        <w:t xml:space="preserve"> </w:t>
      </w:r>
      <w:r>
        <w:t xml:space="preserve">            organizavimo</w:t>
      </w:r>
      <w:r w:rsidRPr="001A0A70">
        <w:t xml:space="preserve"> </w:t>
      </w:r>
      <w:r>
        <w:t xml:space="preserve"> aprašo</w:t>
      </w:r>
    </w:p>
    <w:p w14:paraId="730EF92F" w14:textId="77777777" w:rsidR="005B2A7C" w:rsidRDefault="000D0B1C" w:rsidP="005B2A7C">
      <w:pPr>
        <w:ind w:left="360" w:firstLine="4680"/>
        <w:jc w:val="both"/>
        <w:rPr>
          <w:bCs/>
        </w:rPr>
      </w:pPr>
      <w:r>
        <w:rPr>
          <w:bCs/>
        </w:rPr>
        <w:t xml:space="preserve">                      </w:t>
      </w:r>
      <w:r w:rsidR="005B2A7C">
        <w:rPr>
          <w:bCs/>
        </w:rPr>
        <w:t>3</w:t>
      </w:r>
      <w:r w:rsidR="005B2A7C" w:rsidRPr="001E7F26">
        <w:rPr>
          <w:bCs/>
        </w:rPr>
        <w:t xml:space="preserve"> priedas </w:t>
      </w:r>
    </w:p>
    <w:p w14:paraId="207A7FFB" w14:textId="77777777" w:rsidR="005B2A7C" w:rsidRPr="001E7F26" w:rsidRDefault="005B2A7C" w:rsidP="005B2A7C">
      <w:pPr>
        <w:ind w:left="360" w:firstLine="4680"/>
        <w:jc w:val="both"/>
        <w:rPr>
          <w:bCs/>
        </w:rPr>
      </w:pPr>
    </w:p>
    <w:p w14:paraId="168C760F" w14:textId="77777777" w:rsidR="005B2A7C" w:rsidRPr="001E7F26" w:rsidRDefault="005B2A7C" w:rsidP="005B2A7C">
      <w:pPr>
        <w:rPr>
          <w:b/>
          <w:bCs/>
        </w:rPr>
      </w:pPr>
    </w:p>
    <w:p w14:paraId="2599E7EE" w14:textId="77777777" w:rsidR="005B2A7C" w:rsidRDefault="005B2A7C" w:rsidP="005B2A7C">
      <w:pPr>
        <w:ind w:left="360"/>
        <w:jc w:val="center"/>
        <w:rPr>
          <w:b/>
          <w:bCs/>
        </w:rPr>
      </w:pPr>
      <w:r w:rsidRPr="00115E32">
        <w:rPr>
          <w:b/>
          <w:bCs/>
        </w:rPr>
        <w:t xml:space="preserve">TURIZMO RENGINIO </w:t>
      </w:r>
      <w:r>
        <w:rPr>
          <w:b/>
          <w:bCs/>
        </w:rPr>
        <w:t>_________________________________</w:t>
      </w:r>
      <w:r w:rsidRPr="00115E32">
        <w:rPr>
          <w:b/>
          <w:bCs/>
        </w:rPr>
        <w:t>DALYVIŲ SĄRAŠAS</w:t>
      </w:r>
    </w:p>
    <w:p w14:paraId="1C635E12" w14:textId="77777777" w:rsidR="005B2A7C" w:rsidRPr="00475B12" w:rsidRDefault="005B2A7C" w:rsidP="005B2A7C">
      <w:pPr>
        <w:ind w:left="360"/>
        <w:jc w:val="center"/>
        <w:rPr>
          <w:bCs/>
          <w:sz w:val="18"/>
          <w:szCs w:val="18"/>
        </w:rPr>
      </w:pPr>
      <w:r w:rsidRPr="00475B12">
        <w:rPr>
          <w:bCs/>
          <w:sz w:val="18"/>
          <w:szCs w:val="18"/>
        </w:rPr>
        <w:t>(programos pobūdis)</w:t>
      </w:r>
    </w:p>
    <w:p w14:paraId="2B1C8C64" w14:textId="77777777" w:rsidR="005B2A7C" w:rsidRPr="00115E32" w:rsidRDefault="005B2A7C" w:rsidP="005B2A7C">
      <w:pPr>
        <w:ind w:left="360"/>
        <w:jc w:val="center"/>
        <w:rPr>
          <w:b/>
          <w:bCs/>
        </w:rPr>
      </w:pPr>
      <w:r w:rsidRPr="00115E32">
        <w:rPr>
          <w:b/>
          <w:bCs/>
        </w:rPr>
        <w:t xml:space="preserve"> </w:t>
      </w:r>
    </w:p>
    <w:p w14:paraId="0142A67C" w14:textId="77777777" w:rsidR="005B2A7C" w:rsidRPr="00115E32" w:rsidRDefault="005B2A7C" w:rsidP="005B2A7C">
      <w:pPr>
        <w:ind w:left="360"/>
        <w:jc w:val="center"/>
        <w:rPr>
          <w:b/>
          <w:bCs/>
        </w:rPr>
      </w:pPr>
    </w:p>
    <w:p w14:paraId="74F98177" w14:textId="77777777" w:rsidR="005B2A7C" w:rsidRPr="00115E32" w:rsidRDefault="005B2A7C" w:rsidP="005B2A7C">
      <w:pPr>
        <w:ind w:left="360"/>
        <w:jc w:val="both"/>
      </w:pPr>
      <w:r w:rsidRPr="00115E32">
        <w:t>Maršrutas:</w:t>
      </w:r>
    </w:p>
    <w:p w14:paraId="22E8A8B2" w14:textId="77777777" w:rsidR="005B2A7C" w:rsidRPr="00115E32" w:rsidRDefault="005B2A7C" w:rsidP="005B2A7C">
      <w:pPr>
        <w:ind w:left="360"/>
        <w:jc w:val="both"/>
      </w:pPr>
      <w:r w:rsidRPr="00115E32">
        <w:t>Data:</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537"/>
        <w:gridCol w:w="1559"/>
      </w:tblGrid>
      <w:tr w:rsidR="005B2A7C" w:rsidRPr="00F35E21" w14:paraId="47B91620" w14:textId="77777777" w:rsidTr="00887B3E">
        <w:tc>
          <w:tcPr>
            <w:tcW w:w="1008" w:type="dxa"/>
            <w:shd w:val="clear" w:color="auto" w:fill="auto"/>
          </w:tcPr>
          <w:p w14:paraId="529C7A6C" w14:textId="77777777" w:rsidR="005B2A7C" w:rsidRPr="00F35E21" w:rsidRDefault="005B2A7C" w:rsidP="00887B3E">
            <w:pPr>
              <w:jc w:val="center"/>
              <w:rPr>
                <w:b/>
                <w:bCs/>
              </w:rPr>
            </w:pPr>
            <w:r w:rsidRPr="00F35E21">
              <w:rPr>
                <w:b/>
                <w:bCs/>
              </w:rPr>
              <w:t>Eil.</w:t>
            </w:r>
          </w:p>
          <w:p w14:paraId="58115F31" w14:textId="77777777" w:rsidR="005B2A7C" w:rsidRPr="00F35E21" w:rsidRDefault="005B2A7C" w:rsidP="00887B3E">
            <w:pPr>
              <w:jc w:val="center"/>
              <w:rPr>
                <w:b/>
                <w:bCs/>
              </w:rPr>
            </w:pPr>
            <w:r w:rsidRPr="00F35E21">
              <w:rPr>
                <w:b/>
                <w:bCs/>
              </w:rPr>
              <w:t>Nr.</w:t>
            </w:r>
          </w:p>
        </w:tc>
        <w:tc>
          <w:tcPr>
            <w:tcW w:w="6537" w:type="dxa"/>
            <w:shd w:val="clear" w:color="auto" w:fill="auto"/>
          </w:tcPr>
          <w:p w14:paraId="2D7DD276" w14:textId="77777777" w:rsidR="005B2A7C" w:rsidRPr="00F35E21" w:rsidRDefault="005B2A7C" w:rsidP="00887B3E">
            <w:pPr>
              <w:jc w:val="center"/>
              <w:rPr>
                <w:b/>
                <w:bCs/>
              </w:rPr>
            </w:pPr>
            <w:r w:rsidRPr="00F35E21">
              <w:rPr>
                <w:b/>
                <w:bCs/>
              </w:rPr>
              <w:t>Pavardė, vardas</w:t>
            </w:r>
          </w:p>
        </w:tc>
        <w:tc>
          <w:tcPr>
            <w:tcW w:w="1559" w:type="dxa"/>
            <w:shd w:val="clear" w:color="auto" w:fill="auto"/>
          </w:tcPr>
          <w:p w14:paraId="4EFFD5C7" w14:textId="77777777" w:rsidR="005B2A7C" w:rsidRPr="00F35E21" w:rsidRDefault="005B2A7C" w:rsidP="00887B3E">
            <w:pPr>
              <w:jc w:val="center"/>
              <w:rPr>
                <w:b/>
                <w:bCs/>
              </w:rPr>
            </w:pPr>
            <w:r w:rsidRPr="00F35E21">
              <w:rPr>
                <w:b/>
                <w:bCs/>
              </w:rPr>
              <w:t xml:space="preserve">Klasė </w:t>
            </w:r>
          </w:p>
        </w:tc>
      </w:tr>
      <w:tr w:rsidR="005B2A7C" w:rsidRPr="00F35E21" w14:paraId="2355A9BD" w14:textId="77777777" w:rsidTr="00887B3E">
        <w:tc>
          <w:tcPr>
            <w:tcW w:w="1008" w:type="dxa"/>
            <w:shd w:val="clear" w:color="auto" w:fill="auto"/>
          </w:tcPr>
          <w:p w14:paraId="22929382" w14:textId="77777777" w:rsidR="005B2A7C" w:rsidRPr="00F35E21" w:rsidRDefault="005B2A7C" w:rsidP="005B2A7C">
            <w:pPr>
              <w:numPr>
                <w:ilvl w:val="0"/>
                <w:numId w:val="6"/>
              </w:numPr>
              <w:jc w:val="center"/>
              <w:rPr>
                <w:bCs/>
              </w:rPr>
            </w:pPr>
          </w:p>
        </w:tc>
        <w:tc>
          <w:tcPr>
            <w:tcW w:w="6537" w:type="dxa"/>
            <w:shd w:val="clear" w:color="auto" w:fill="auto"/>
          </w:tcPr>
          <w:p w14:paraId="6C319972" w14:textId="77777777" w:rsidR="005B2A7C" w:rsidRPr="00F35E21" w:rsidRDefault="005B2A7C" w:rsidP="00887B3E">
            <w:pPr>
              <w:jc w:val="center"/>
              <w:rPr>
                <w:bCs/>
              </w:rPr>
            </w:pPr>
          </w:p>
        </w:tc>
        <w:tc>
          <w:tcPr>
            <w:tcW w:w="1559" w:type="dxa"/>
            <w:shd w:val="clear" w:color="auto" w:fill="auto"/>
          </w:tcPr>
          <w:p w14:paraId="45D8A599" w14:textId="77777777" w:rsidR="005B2A7C" w:rsidRPr="00F35E21" w:rsidRDefault="005B2A7C" w:rsidP="00887B3E">
            <w:pPr>
              <w:jc w:val="center"/>
              <w:rPr>
                <w:bCs/>
              </w:rPr>
            </w:pPr>
          </w:p>
        </w:tc>
      </w:tr>
      <w:tr w:rsidR="005B2A7C" w:rsidRPr="00F35E21" w14:paraId="46DE6E8C" w14:textId="77777777" w:rsidTr="00887B3E">
        <w:tc>
          <w:tcPr>
            <w:tcW w:w="1008" w:type="dxa"/>
            <w:shd w:val="clear" w:color="auto" w:fill="auto"/>
          </w:tcPr>
          <w:p w14:paraId="285D7241" w14:textId="77777777" w:rsidR="005B2A7C" w:rsidRPr="00F35E21" w:rsidRDefault="005B2A7C" w:rsidP="005B2A7C">
            <w:pPr>
              <w:numPr>
                <w:ilvl w:val="0"/>
                <w:numId w:val="6"/>
              </w:numPr>
              <w:jc w:val="center"/>
              <w:rPr>
                <w:bCs/>
              </w:rPr>
            </w:pPr>
          </w:p>
        </w:tc>
        <w:tc>
          <w:tcPr>
            <w:tcW w:w="6537" w:type="dxa"/>
            <w:shd w:val="clear" w:color="auto" w:fill="auto"/>
          </w:tcPr>
          <w:p w14:paraId="23F5031A" w14:textId="77777777" w:rsidR="005B2A7C" w:rsidRPr="00F35E21" w:rsidRDefault="005B2A7C" w:rsidP="00887B3E">
            <w:pPr>
              <w:jc w:val="center"/>
              <w:rPr>
                <w:bCs/>
              </w:rPr>
            </w:pPr>
          </w:p>
        </w:tc>
        <w:tc>
          <w:tcPr>
            <w:tcW w:w="1559" w:type="dxa"/>
            <w:shd w:val="clear" w:color="auto" w:fill="auto"/>
          </w:tcPr>
          <w:p w14:paraId="0984CDF9" w14:textId="77777777" w:rsidR="005B2A7C" w:rsidRPr="00F35E21" w:rsidRDefault="005B2A7C" w:rsidP="00887B3E">
            <w:pPr>
              <w:jc w:val="center"/>
              <w:rPr>
                <w:bCs/>
              </w:rPr>
            </w:pPr>
          </w:p>
        </w:tc>
      </w:tr>
      <w:tr w:rsidR="005B2A7C" w:rsidRPr="00F35E21" w14:paraId="04FAEFFA" w14:textId="77777777" w:rsidTr="00887B3E">
        <w:tc>
          <w:tcPr>
            <w:tcW w:w="1008" w:type="dxa"/>
            <w:shd w:val="clear" w:color="auto" w:fill="auto"/>
          </w:tcPr>
          <w:p w14:paraId="5E43C753" w14:textId="77777777" w:rsidR="005B2A7C" w:rsidRPr="00F35E21" w:rsidRDefault="005B2A7C" w:rsidP="005B2A7C">
            <w:pPr>
              <w:numPr>
                <w:ilvl w:val="0"/>
                <w:numId w:val="6"/>
              </w:numPr>
              <w:jc w:val="center"/>
              <w:rPr>
                <w:bCs/>
              </w:rPr>
            </w:pPr>
          </w:p>
        </w:tc>
        <w:tc>
          <w:tcPr>
            <w:tcW w:w="6537" w:type="dxa"/>
            <w:shd w:val="clear" w:color="auto" w:fill="auto"/>
          </w:tcPr>
          <w:p w14:paraId="6942AC84" w14:textId="77777777" w:rsidR="005B2A7C" w:rsidRPr="00F35E21" w:rsidRDefault="005B2A7C" w:rsidP="00887B3E">
            <w:pPr>
              <w:jc w:val="center"/>
              <w:rPr>
                <w:bCs/>
              </w:rPr>
            </w:pPr>
          </w:p>
        </w:tc>
        <w:tc>
          <w:tcPr>
            <w:tcW w:w="1559" w:type="dxa"/>
            <w:shd w:val="clear" w:color="auto" w:fill="auto"/>
          </w:tcPr>
          <w:p w14:paraId="3DE13D56" w14:textId="77777777" w:rsidR="005B2A7C" w:rsidRPr="00F35E21" w:rsidRDefault="005B2A7C" w:rsidP="00887B3E">
            <w:pPr>
              <w:jc w:val="center"/>
              <w:rPr>
                <w:bCs/>
              </w:rPr>
            </w:pPr>
          </w:p>
        </w:tc>
      </w:tr>
      <w:tr w:rsidR="005B2A7C" w:rsidRPr="00F35E21" w14:paraId="53CBA58D" w14:textId="77777777" w:rsidTr="00887B3E">
        <w:trPr>
          <w:trHeight w:val="70"/>
        </w:trPr>
        <w:tc>
          <w:tcPr>
            <w:tcW w:w="1008" w:type="dxa"/>
            <w:shd w:val="clear" w:color="auto" w:fill="auto"/>
          </w:tcPr>
          <w:p w14:paraId="29D4F43B" w14:textId="77777777" w:rsidR="005B2A7C" w:rsidRPr="00F35E21" w:rsidRDefault="005B2A7C" w:rsidP="005B2A7C">
            <w:pPr>
              <w:numPr>
                <w:ilvl w:val="0"/>
                <w:numId w:val="6"/>
              </w:numPr>
              <w:jc w:val="center"/>
              <w:rPr>
                <w:bCs/>
              </w:rPr>
            </w:pPr>
          </w:p>
        </w:tc>
        <w:tc>
          <w:tcPr>
            <w:tcW w:w="6537" w:type="dxa"/>
            <w:shd w:val="clear" w:color="auto" w:fill="auto"/>
          </w:tcPr>
          <w:p w14:paraId="69AA4DED" w14:textId="77777777" w:rsidR="005B2A7C" w:rsidRPr="00F35E21" w:rsidRDefault="005B2A7C" w:rsidP="00887B3E">
            <w:pPr>
              <w:jc w:val="center"/>
              <w:rPr>
                <w:bCs/>
              </w:rPr>
            </w:pPr>
          </w:p>
        </w:tc>
        <w:tc>
          <w:tcPr>
            <w:tcW w:w="1559" w:type="dxa"/>
            <w:shd w:val="clear" w:color="auto" w:fill="auto"/>
          </w:tcPr>
          <w:p w14:paraId="457C7CC7" w14:textId="77777777" w:rsidR="005B2A7C" w:rsidRPr="00F35E21" w:rsidRDefault="005B2A7C" w:rsidP="00887B3E">
            <w:pPr>
              <w:jc w:val="center"/>
              <w:rPr>
                <w:bCs/>
              </w:rPr>
            </w:pPr>
          </w:p>
        </w:tc>
      </w:tr>
      <w:tr w:rsidR="005B2A7C" w:rsidRPr="00F35E21" w14:paraId="5A2AACF2" w14:textId="77777777" w:rsidTr="00887B3E">
        <w:tc>
          <w:tcPr>
            <w:tcW w:w="1008" w:type="dxa"/>
            <w:shd w:val="clear" w:color="auto" w:fill="auto"/>
          </w:tcPr>
          <w:p w14:paraId="469AE219" w14:textId="77777777" w:rsidR="005B2A7C" w:rsidRPr="00F35E21" w:rsidRDefault="005B2A7C" w:rsidP="005B2A7C">
            <w:pPr>
              <w:numPr>
                <w:ilvl w:val="0"/>
                <w:numId w:val="6"/>
              </w:numPr>
              <w:jc w:val="center"/>
              <w:rPr>
                <w:bCs/>
              </w:rPr>
            </w:pPr>
          </w:p>
        </w:tc>
        <w:tc>
          <w:tcPr>
            <w:tcW w:w="6537" w:type="dxa"/>
            <w:shd w:val="clear" w:color="auto" w:fill="auto"/>
          </w:tcPr>
          <w:p w14:paraId="3EE0A4AF" w14:textId="77777777" w:rsidR="005B2A7C" w:rsidRPr="00F35E21" w:rsidRDefault="005B2A7C" w:rsidP="00887B3E">
            <w:pPr>
              <w:jc w:val="center"/>
              <w:rPr>
                <w:bCs/>
              </w:rPr>
            </w:pPr>
          </w:p>
        </w:tc>
        <w:tc>
          <w:tcPr>
            <w:tcW w:w="1559" w:type="dxa"/>
            <w:shd w:val="clear" w:color="auto" w:fill="auto"/>
          </w:tcPr>
          <w:p w14:paraId="4B1AB1FA" w14:textId="77777777" w:rsidR="005B2A7C" w:rsidRPr="00F35E21" w:rsidRDefault="005B2A7C" w:rsidP="00887B3E">
            <w:pPr>
              <w:jc w:val="center"/>
              <w:rPr>
                <w:bCs/>
              </w:rPr>
            </w:pPr>
          </w:p>
        </w:tc>
      </w:tr>
      <w:tr w:rsidR="005B2A7C" w:rsidRPr="00F35E21" w14:paraId="0C59A3F3" w14:textId="77777777" w:rsidTr="00887B3E">
        <w:tc>
          <w:tcPr>
            <w:tcW w:w="1008" w:type="dxa"/>
            <w:shd w:val="clear" w:color="auto" w:fill="auto"/>
          </w:tcPr>
          <w:p w14:paraId="323993AF" w14:textId="77777777" w:rsidR="005B2A7C" w:rsidRPr="00F35E21" w:rsidRDefault="005B2A7C" w:rsidP="005B2A7C">
            <w:pPr>
              <w:numPr>
                <w:ilvl w:val="0"/>
                <w:numId w:val="6"/>
              </w:numPr>
              <w:jc w:val="center"/>
              <w:rPr>
                <w:bCs/>
              </w:rPr>
            </w:pPr>
          </w:p>
        </w:tc>
        <w:tc>
          <w:tcPr>
            <w:tcW w:w="6537" w:type="dxa"/>
            <w:shd w:val="clear" w:color="auto" w:fill="auto"/>
          </w:tcPr>
          <w:p w14:paraId="65E37D42" w14:textId="77777777" w:rsidR="005B2A7C" w:rsidRPr="00F35E21" w:rsidRDefault="005B2A7C" w:rsidP="00887B3E">
            <w:pPr>
              <w:jc w:val="center"/>
              <w:rPr>
                <w:bCs/>
              </w:rPr>
            </w:pPr>
          </w:p>
        </w:tc>
        <w:tc>
          <w:tcPr>
            <w:tcW w:w="1559" w:type="dxa"/>
            <w:shd w:val="clear" w:color="auto" w:fill="auto"/>
          </w:tcPr>
          <w:p w14:paraId="63494143" w14:textId="77777777" w:rsidR="005B2A7C" w:rsidRPr="00F35E21" w:rsidRDefault="005B2A7C" w:rsidP="00887B3E">
            <w:pPr>
              <w:jc w:val="center"/>
              <w:rPr>
                <w:bCs/>
              </w:rPr>
            </w:pPr>
          </w:p>
        </w:tc>
      </w:tr>
      <w:tr w:rsidR="005B2A7C" w:rsidRPr="00F35E21" w14:paraId="48A6A277" w14:textId="77777777" w:rsidTr="00887B3E">
        <w:tc>
          <w:tcPr>
            <w:tcW w:w="1008" w:type="dxa"/>
            <w:shd w:val="clear" w:color="auto" w:fill="auto"/>
          </w:tcPr>
          <w:p w14:paraId="65F35760" w14:textId="77777777" w:rsidR="005B2A7C" w:rsidRPr="00F35E21" w:rsidRDefault="005B2A7C" w:rsidP="005B2A7C">
            <w:pPr>
              <w:numPr>
                <w:ilvl w:val="0"/>
                <w:numId w:val="6"/>
              </w:numPr>
              <w:jc w:val="center"/>
              <w:rPr>
                <w:bCs/>
              </w:rPr>
            </w:pPr>
          </w:p>
        </w:tc>
        <w:tc>
          <w:tcPr>
            <w:tcW w:w="6537" w:type="dxa"/>
            <w:shd w:val="clear" w:color="auto" w:fill="auto"/>
          </w:tcPr>
          <w:p w14:paraId="436BDD42" w14:textId="77777777" w:rsidR="005B2A7C" w:rsidRPr="00F35E21" w:rsidRDefault="005B2A7C" w:rsidP="00887B3E">
            <w:pPr>
              <w:jc w:val="center"/>
              <w:rPr>
                <w:bCs/>
              </w:rPr>
            </w:pPr>
          </w:p>
        </w:tc>
        <w:tc>
          <w:tcPr>
            <w:tcW w:w="1559" w:type="dxa"/>
            <w:shd w:val="clear" w:color="auto" w:fill="auto"/>
          </w:tcPr>
          <w:p w14:paraId="1C140F96" w14:textId="77777777" w:rsidR="005B2A7C" w:rsidRPr="00F35E21" w:rsidRDefault="005B2A7C" w:rsidP="00887B3E">
            <w:pPr>
              <w:jc w:val="center"/>
              <w:rPr>
                <w:bCs/>
              </w:rPr>
            </w:pPr>
          </w:p>
        </w:tc>
      </w:tr>
      <w:tr w:rsidR="005B2A7C" w:rsidRPr="00F35E21" w14:paraId="5AB2548C" w14:textId="77777777" w:rsidTr="00887B3E">
        <w:tc>
          <w:tcPr>
            <w:tcW w:w="1008" w:type="dxa"/>
            <w:shd w:val="clear" w:color="auto" w:fill="auto"/>
          </w:tcPr>
          <w:p w14:paraId="3BB3992E" w14:textId="77777777" w:rsidR="005B2A7C" w:rsidRPr="00F35E21" w:rsidRDefault="005B2A7C" w:rsidP="005B2A7C">
            <w:pPr>
              <w:numPr>
                <w:ilvl w:val="0"/>
                <w:numId w:val="6"/>
              </w:numPr>
              <w:jc w:val="center"/>
              <w:rPr>
                <w:bCs/>
              </w:rPr>
            </w:pPr>
          </w:p>
        </w:tc>
        <w:tc>
          <w:tcPr>
            <w:tcW w:w="6537" w:type="dxa"/>
            <w:shd w:val="clear" w:color="auto" w:fill="auto"/>
          </w:tcPr>
          <w:p w14:paraId="74084D67" w14:textId="77777777" w:rsidR="005B2A7C" w:rsidRPr="00F35E21" w:rsidRDefault="005B2A7C" w:rsidP="00887B3E">
            <w:pPr>
              <w:jc w:val="center"/>
              <w:rPr>
                <w:bCs/>
              </w:rPr>
            </w:pPr>
          </w:p>
        </w:tc>
        <w:tc>
          <w:tcPr>
            <w:tcW w:w="1559" w:type="dxa"/>
            <w:shd w:val="clear" w:color="auto" w:fill="auto"/>
          </w:tcPr>
          <w:p w14:paraId="7D8E647F" w14:textId="77777777" w:rsidR="005B2A7C" w:rsidRPr="00F35E21" w:rsidRDefault="005B2A7C" w:rsidP="00887B3E">
            <w:pPr>
              <w:jc w:val="center"/>
              <w:rPr>
                <w:bCs/>
              </w:rPr>
            </w:pPr>
          </w:p>
        </w:tc>
      </w:tr>
      <w:tr w:rsidR="005B2A7C" w:rsidRPr="00F35E21" w14:paraId="1F6D848E" w14:textId="77777777" w:rsidTr="00887B3E">
        <w:tc>
          <w:tcPr>
            <w:tcW w:w="1008" w:type="dxa"/>
            <w:shd w:val="clear" w:color="auto" w:fill="auto"/>
          </w:tcPr>
          <w:p w14:paraId="066254CE" w14:textId="77777777" w:rsidR="005B2A7C" w:rsidRPr="00F35E21" w:rsidRDefault="005B2A7C" w:rsidP="005B2A7C">
            <w:pPr>
              <w:numPr>
                <w:ilvl w:val="0"/>
                <w:numId w:val="6"/>
              </w:numPr>
              <w:jc w:val="center"/>
              <w:rPr>
                <w:bCs/>
              </w:rPr>
            </w:pPr>
          </w:p>
        </w:tc>
        <w:tc>
          <w:tcPr>
            <w:tcW w:w="6537" w:type="dxa"/>
            <w:shd w:val="clear" w:color="auto" w:fill="auto"/>
          </w:tcPr>
          <w:p w14:paraId="055C236E" w14:textId="77777777" w:rsidR="005B2A7C" w:rsidRPr="00F35E21" w:rsidRDefault="005B2A7C" w:rsidP="00887B3E">
            <w:pPr>
              <w:jc w:val="center"/>
              <w:rPr>
                <w:bCs/>
              </w:rPr>
            </w:pPr>
          </w:p>
        </w:tc>
        <w:tc>
          <w:tcPr>
            <w:tcW w:w="1559" w:type="dxa"/>
            <w:shd w:val="clear" w:color="auto" w:fill="auto"/>
          </w:tcPr>
          <w:p w14:paraId="3AC7D61A" w14:textId="77777777" w:rsidR="005B2A7C" w:rsidRPr="00F35E21" w:rsidRDefault="005B2A7C" w:rsidP="00887B3E">
            <w:pPr>
              <w:jc w:val="center"/>
              <w:rPr>
                <w:bCs/>
              </w:rPr>
            </w:pPr>
          </w:p>
        </w:tc>
      </w:tr>
      <w:tr w:rsidR="005B2A7C" w:rsidRPr="00F35E21" w14:paraId="7EB19116" w14:textId="77777777" w:rsidTr="00887B3E">
        <w:tc>
          <w:tcPr>
            <w:tcW w:w="1008" w:type="dxa"/>
            <w:shd w:val="clear" w:color="auto" w:fill="auto"/>
          </w:tcPr>
          <w:p w14:paraId="4782FEA6" w14:textId="77777777" w:rsidR="005B2A7C" w:rsidRPr="00F35E21" w:rsidRDefault="005B2A7C" w:rsidP="005B2A7C">
            <w:pPr>
              <w:numPr>
                <w:ilvl w:val="0"/>
                <w:numId w:val="6"/>
              </w:numPr>
              <w:jc w:val="center"/>
              <w:rPr>
                <w:bCs/>
              </w:rPr>
            </w:pPr>
          </w:p>
        </w:tc>
        <w:tc>
          <w:tcPr>
            <w:tcW w:w="6537" w:type="dxa"/>
            <w:shd w:val="clear" w:color="auto" w:fill="auto"/>
          </w:tcPr>
          <w:p w14:paraId="076FEF97" w14:textId="77777777" w:rsidR="005B2A7C" w:rsidRPr="00F35E21" w:rsidRDefault="005B2A7C" w:rsidP="00887B3E">
            <w:pPr>
              <w:jc w:val="center"/>
              <w:rPr>
                <w:bCs/>
              </w:rPr>
            </w:pPr>
          </w:p>
        </w:tc>
        <w:tc>
          <w:tcPr>
            <w:tcW w:w="1559" w:type="dxa"/>
            <w:shd w:val="clear" w:color="auto" w:fill="auto"/>
          </w:tcPr>
          <w:p w14:paraId="6C4719B1" w14:textId="77777777" w:rsidR="005B2A7C" w:rsidRPr="00F35E21" w:rsidRDefault="005B2A7C" w:rsidP="00887B3E">
            <w:pPr>
              <w:jc w:val="center"/>
              <w:rPr>
                <w:bCs/>
              </w:rPr>
            </w:pPr>
          </w:p>
        </w:tc>
      </w:tr>
      <w:tr w:rsidR="005B2A7C" w:rsidRPr="00F35E21" w14:paraId="2279837D" w14:textId="77777777" w:rsidTr="00887B3E">
        <w:tc>
          <w:tcPr>
            <w:tcW w:w="1008" w:type="dxa"/>
            <w:shd w:val="clear" w:color="auto" w:fill="auto"/>
          </w:tcPr>
          <w:p w14:paraId="7D17E782" w14:textId="77777777" w:rsidR="005B2A7C" w:rsidRPr="00F35E21" w:rsidRDefault="005B2A7C" w:rsidP="005B2A7C">
            <w:pPr>
              <w:numPr>
                <w:ilvl w:val="0"/>
                <w:numId w:val="6"/>
              </w:numPr>
              <w:jc w:val="center"/>
              <w:rPr>
                <w:bCs/>
              </w:rPr>
            </w:pPr>
          </w:p>
        </w:tc>
        <w:tc>
          <w:tcPr>
            <w:tcW w:w="6537" w:type="dxa"/>
            <w:shd w:val="clear" w:color="auto" w:fill="auto"/>
          </w:tcPr>
          <w:p w14:paraId="1919636F" w14:textId="77777777" w:rsidR="005B2A7C" w:rsidRPr="00F35E21" w:rsidRDefault="005B2A7C" w:rsidP="00887B3E">
            <w:pPr>
              <w:jc w:val="center"/>
              <w:rPr>
                <w:bCs/>
              </w:rPr>
            </w:pPr>
          </w:p>
        </w:tc>
        <w:tc>
          <w:tcPr>
            <w:tcW w:w="1559" w:type="dxa"/>
            <w:shd w:val="clear" w:color="auto" w:fill="auto"/>
          </w:tcPr>
          <w:p w14:paraId="7E0860E1" w14:textId="77777777" w:rsidR="005B2A7C" w:rsidRPr="00F35E21" w:rsidRDefault="005B2A7C" w:rsidP="00887B3E">
            <w:pPr>
              <w:jc w:val="center"/>
              <w:rPr>
                <w:bCs/>
              </w:rPr>
            </w:pPr>
          </w:p>
        </w:tc>
      </w:tr>
      <w:tr w:rsidR="005B2A7C" w:rsidRPr="00F35E21" w14:paraId="356E461F" w14:textId="77777777" w:rsidTr="00887B3E">
        <w:tc>
          <w:tcPr>
            <w:tcW w:w="1008" w:type="dxa"/>
            <w:shd w:val="clear" w:color="auto" w:fill="auto"/>
          </w:tcPr>
          <w:p w14:paraId="2AB60DAE" w14:textId="77777777" w:rsidR="005B2A7C" w:rsidRPr="00F35E21" w:rsidRDefault="005B2A7C" w:rsidP="005B2A7C">
            <w:pPr>
              <w:numPr>
                <w:ilvl w:val="0"/>
                <w:numId w:val="6"/>
              </w:numPr>
              <w:jc w:val="center"/>
              <w:rPr>
                <w:bCs/>
              </w:rPr>
            </w:pPr>
          </w:p>
        </w:tc>
        <w:tc>
          <w:tcPr>
            <w:tcW w:w="6537" w:type="dxa"/>
            <w:shd w:val="clear" w:color="auto" w:fill="auto"/>
          </w:tcPr>
          <w:p w14:paraId="253799B0" w14:textId="77777777" w:rsidR="005B2A7C" w:rsidRPr="00F35E21" w:rsidRDefault="005B2A7C" w:rsidP="00887B3E">
            <w:pPr>
              <w:jc w:val="center"/>
              <w:rPr>
                <w:bCs/>
              </w:rPr>
            </w:pPr>
          </w:p>
        </w:tc>
        <w:tc>
          <w:tcPr>
            <w:tcW w:w="1559" w:type="dxa"/>
            <w:shd w:val="clear" w:color="auto" w:fill="auto"/>
          </w:tcPr>
          <w:p w14:paraId="610FC7BB" w14:textId="77777777" w:rsidR="005B2A7C" w:rsidRPr="00F35E21" w:rsidRDefault="005B2A7C" w:rsidP="00887B3E">
            <w:pPr>
              <w:jc w:val="center"/>
              <w:rPr>
                <w:bCs/>
              </w:rPr>
            </w:pPr>
          </w:p>
        </w:tc>
      </w:tr>
      <w:tr w:rsidR="005B2A7C" w:rsidRPr="00F35E21" w14:paraId="518DF607" w14:textId="77777777" w:rsidTr="00887B3E">
        <w:tc>
          <w:tcPr>
            <w:tcW w:w="1008" w:type="dxa"/>
            <w:shd w:val="clear" w:color="auto" w:fill="auto"/>
          </w:tcPr>
          <w:p w14:paraId="6284F065" w14:textId="77777777" w:rsidR="005B2A7C" w:rsidRPr="00F35E21" w:rsidRDefault="005B2A7C" w:rsidP="005B2A7C">
            <w:pPr>
              <w:numPr>
                <w:ilvl w:val="0"/>
                <w:numId w:val="6"/>
              </w:numPr>
              <w:jc w:val="center"/>
              <w:rPr>
                <w:bCs/>
              </w:rPr>
            </w:pPr>
          </w:p>
        </w:tc>
        <w:tc>
          <w:tcPr>
            <w:tcW w:w="6537" w:type="dxa"/>
            <w:shd w:val="clear" w:color="auto" w:fill="auto"/>
          </w:tcPr>
          <w:p w14:paraId="21074A6E" w14:textId="77777777" w:rsidR="005B2A7C" w:rsidRPr="00F35E21" w:rsidRDefault="005B2A7C" w:rsidP="00887B3E">
            <w:pPr>
              <w:jc w:val="center"/>
              <w:rPr>
                <w:bCs/>
              </w:rPr>
            </w:pPr>
          </w:p>
        </w:tc>
        <w:tc>
          <w:tcPr>
            <w:tcW w:w="1559" w:type="dxa"/>
            <w:shd w:val="clear" w:color="auto" w:fill="auto"/>
          </w:tcPr>
          <w:p w14:paraId="2FBF1B7A" w14:textId="77777777" w:rsidR="005B2A7C" w:rsidRPr="00F35E21" w:rsidRDefault="005B2A7C" w:rsidP="00887B3E">
            <w:pPr>
              <w:jc w:val="center"/>
              <w:rPr>
                <w:bCs/>
              </w:rPr>
            </w:pPr>
          </w:p>
        </w:tc>
      </w:tr>
      <w:tr w:rsidR="005B2A7C" w:rsidRPr="00F35E21" w14:paraId="11B45F29" w14:textId="77777777" w:rsidTr="00887B3E">
        <w:tc>
          <w:tcPr>
            <w:tcW w:w="1008" w:type="dxa"/>
            <w:shd w:val="clear" w:color="auto" w:fill="auto"/>
          </w:tcPr>
          <w:p w14:paraId="4E245B29" w14:textId="77777777" w:rsidR="005B2A7C" w:rsidRPr="00F35E21" w:rsidRDefault="005B2A7C" w:rsidP="005B2A7C">
            <w:pPr>
              <w:numPr>
                <w:ilvl w:val="0"/>
                <w:numId w:val="6"/>
              </w:numPr>
              <w:jc w:val="center"/>
              <w:rPr>
                <w:bCs/>
              </w:rPr>
            </w:pPr>
          </w:p>
        </w:tc>
        <w:tc>
          <w:tcPr>
            <w:tcW w:w="6537" w:type="dxa"/>
            <w:shd w:val="clear" w:color="auto" w:fill="auto"/>
          </w:tcPr>
          <w:p w14:paraId="63CA0DF5" w14:textId="77777777" w:rsidR="005B2A7C" w:rsidRPr="00F35E21" w:rsidRDefault="005B2A7C" w:rsidP="00887B3E">
            <w:pPr>
              <w:jc w:val="center"/>
              <w:rPr>
                <w:bCs/>
              </w:rPr>
            </w:pPr>
          </w:p>
        </w:tc>
        <w:tc>
          <w:tcPr>
            <w:tcW w:w="1559" w:type="dxa"/>
            <w:shd w:val="clear" w:color="auto" w:fill="auto"/>
          </w:tcPr>
          <w:p w14:paraId="59865694" w14:textId="77777777" w:rsidR="005B2A7C" w:rsidRPr="00F35E21" w:rsidRDefault="005B2A7C" w:rsidP="00887B3E">
            <w:pPr>
              <w:jc w:val="center"/>
              <w:rPr>
                <w:bCs/>
              </w:rPr>
            </w:pPr>
          </w:p>
        </w:tc>
      </w:tr>
      <w:tr w:rsidR="005B2A7C" w:rsidRPr="00F35E21" w14:paraId="79A16011" w14:textId="77777777" w:rsidTr="00887B3E">
        <w:tc>
          <w:tcPr>
            <w:tcW w:w="1008" w:type="dxa"/>
            <w:shd w:val="clear" w:color="auto" w:fill="auto"/>
          </w:tcPr>
          <w:p w14:paraId="4FB350E1" w14:textId="77777777" w:rsidR="005B2A7C" w:rsidRPr="00F35E21" w:rsidRDefault="005B2A7C" w:rsidP="005B2A7C">
            <w:pPr>
              <w:numPr>
                <w:ilvl w:val="0"/>
                <w:numId w:val="6"/>
              </w:numPr>
              <w:jc w:val="center"/>
              <w:rPr>
                <w:bCs/>
              </w:rPr>
            </w:pPr>
          </w:p>
        </w:tc>
        <w:tc>
          <w:tcPr>
            <w:tcW w:w="6537" w:type="dxa"/>
            <w:shd w:val="clear" w:color="auto" w:fill="auto"/>
          </w:tcPr>
          <w:p w14:paraId="2D32AF4A" w14:textId="77777777" w:rsidR="005B2A7C" w:rsidRPr="00F35E21" w:rsidRDefault="005B2A7C" w:rsidP="00887B3E">
            <w:pPr>
              <w:jc w:val="center"/>
              <w:rPr>
                <w:bCs/>
              </w:rPr>
            </w:pPr>
          </w:p>
        </w:tc>
        <w:tc>
          <w:tcPr>
            <w:tcW w:w="1559" w:type="dxa"/>
            <w:shd w:val="clear" w:color="auto" w:fill="auto"/>
          </w:tcPr>
          <w:p w14:paraId="0C7B84C6" w14:textId="77777777" w:rsidR="005B2A7C" w:rsidRPr="00F35E21" w:rsidRDefault="005B2A7C" w:rsidP="00887B3E">
            <w:pPr>
              <w:jc w:val="center"/>
              <w:rPr>
                <w:bCs/>
              </w:rPr>
            </w:pPr>
          </w:p>
        </w:tc>
      </w:tr>
      <w:tr w:rsidR="005B2A7C" w:rsidRPr="00F35E21" w14:paraId="050CD602" w14:textId="77777777" w:rsidTr="00887B3E">
        <w:tc>
          <w:tcPr>
            <w:tcW w:w="1008" w:type="dxa"/>
            <w:shd w:val="clear" w:color="auto" w:fill="auto"/>
          </w:tcPr>
          <w:p w14:paraId="3EEF5899" w14:textId="77777777" w:rsidR="005B2A7C" w:rsidRPr="00F35E21" w:rsidRDefault="005B2A7C" w:rsidP="005B2A7C">
            <w:pPr>
              <w:numPr>
                <w:ilvl w:val="0"/>
                <w:numId w:val="6"/>
              </w:numPr>
              <w:jc w:val="center"/>
              <w:rPr>
                <w:bCs/>
              </w:rPr>
            </w:pPr>
          </w:p>
        </w:tc>
        <w:tc>
          <w:tcPr>
            <w:tcW w:w="6537" w:type="dxa"/>
            <w:shd w:val="clear" w:color="auto" w:fill="auto"/>
          </w:tcPr>
          <w:p w14:paraId="7F26B920" w14:textId="77777777" w:rsidR="005B2A7C" w:rsidRPr="00F35E21" w:rsidRDefault="005B2A7C" w:rsidP="00887B3E">
            <w:pPr>
              <w:jc w:val="center"/>
              <w:rPr>
                <w:bCs/>
              </w:rPr>
            </w:pPr>
          </w:p>
        </w:tc>
        <w:tc>
          <w:tcPr>
            <w:tcW w:w="1559" w:type="dxa"/>
            <w:shd w:val="clear" w:color="auto" w:fill="auto"/>
          </w:tcPr>
          <w:p w14:paraId="0B98EEC6" w14:textId="77777777" w:rsidR="005B2A7C" w:rsidRPr="00F35E21" w:rsidRDefault="005B2A7C" w:rsidP="00887B3E">
            <w:pPr>
              <w:jc w:val="center"/>
              <w:rPr>
                <w:bCs/>
              </w:rPr>
            </w:pPr>
          </w:p>
        </w:tc>
      </w:tr>
      <w:tr w:rsidR="005B2A7C" w:rsidRPr="00F35E21" w14:paraId="3FB21B8E" w14:textId="77777777" w:rsidTr="00887B3E">
        <w:tc>
          <w:tcPr>
            <w:tcW w:w="1008" w:type="dxa"/>
            <w:shd w:val="clear" w:color="auto" w:fill="auto"/>
          </w:tcPr>
          <w:p w14:paraId="587AC76B" w14:textId="77777777" w:rsidR="005B2A7C" w:rsidRPr="00F35E21" w:rsidRDefault="005B2A7C" w:rsidP="005B2A7C">
            <w:pPr>
              <w:numPr>
                <w:ilvl w:val="0"/>
                <w:numId w:val="6"/>
              </w:numPr>
              <w:jc w:val="center"/>
              <w:rPr>
                <w:bCs/>
              </w:rPr>
            </w:pPr>
          </w:p>
        </w:tc>
        <w:tc>
          <w:tcPr>
            <w:tcW w:w="6537" w:type="dxa"/>
            <w:shd w:val="clear" w:color="auto" w:fill="auto"/>
          </w:tcPr>
          <w:p w14:paraId="794132A7" w14:textId="77777777" w:rsidR="005B2A7C" w:rsidRPr="00F35E21" w:rsidRDefault="005B2A7C" w:rsidP="00887B3E">
            <w:pPr>
              <w:jc w:val="center"/>
              <w:rPr>
                <w:bCs/>
              </w:rPr>
            </w:pPr>
          </w:p>
        </w:tc>
        <w:tc>
          <w:tcPr>
            <w:tcW w:w="1559" w:type="dxa"/>
            <w:shd w:val="clear" w:color="auto" w:fill="auto"/>
          </w:tcPr>
          <w:p w14:paraId="55412841" w14:textId="77777777" w:rsidR="005B2A7C" w:rsidRPr="00F35E21" w:rsidRDefault="005B2A7C" w:rsidP="00887B3E">
            <w:pPr>
              <w:jc w:val="center"/>
              <w:rPr>
                <w:bCs/>
              </w:rPr>
            </w:pPr>
          </w:p>
        </w:tc>
      </w:tr>
      <w:tr w:rsidR="005B2A7C" w:rsidRPr="00F35E21" w14:paraId="7B3BE936" w14:textId="77777777" w:rsidTr="00887B3E">
        <w:tc>
          <w:tcPr>
            <w:tcW w:w="1008" w:type="dxa"/>
            <w:shd w:val="clear" w:color="auto" w:fill="auto"/>
          </w:tcPr>
          <w:p w14:paraId="2ED7FD8A" w14:textId="77777777" w:rsidR="005B2A7C" w:rsidRPr="00F35E21" w:rsidRDefault="005B2A7C" w:rsidP="005B2A7C">
            <w:pPr>
              <w:numPr>
                <w:ilvl w:val="0"/>
                <w:numId w:val="6"/>
              </w:numPr>
              <w:jc w:val="center"/>
              <w:rPr>
                <w:bCs/>
              </w:rPr>
            </w:pPr>
          </w:p>
        </w:tc>
        <w:tc>
          <w:tcPr>
            <w:tcW w:w="6537" w:type="dxa"/>
            <w:shd w:val="clear" w:color="auto" w:fill="auto"/>
          </w:tcPr>
          <w:p w14:paraId="2F2660A4" w14:textId="77777777" w:rsidR="005B2A7C" w:rsidRPr="00F35E21" w:rsidRDefault="005B2A7C" w:rsidP="00887B3E">
            <w:pPr>
              <w:jc w:val="center"/>
              <w:rPr>
                <w:bCs/>
              </w:rPr>
            </w:pPr>
          </w:p>
        </w:tc>
        <w:tc>
          <w:tcPr>
            <w:tcW w:w="1559" w:type="dxa"/>
            <w:shd w:val="clear" w:color="auto" w:fill="auto"/>
          </w:tcPr>
          <w:p w14:paraId="6E562E52" w14:textId="77777777" w:rsidR="005B2A7C" w:rsidRPr="00F35E21" w:rsidRDefault="005B2A7C" w:rsidP="00887B3E">
            <w:pPr>
              <w:jc w:val="center"/>
              <w:rPr>
                <w:bCs/>
              </w:rPr>
            </w:pPr>
          </w:p>
        </w:tc>
      </w:tr>
      <w:tr w:rsidR="005B2A7C" w:rsidRPr="00F35E21" w14:paraId="41A278FC" w14:textId="77777777" w:rsidTr="00887B3E">
        <w:tc>
          <w:tcPr>
            <w:tcW w:w="1008" w:type="dxa"/>
            <w:shd w:val="clear" w:color="auto" w:fill="auto"/>
          </w:tcPr>
          <w:p w14:paraId="446EAC56" w14:textId="77777777" w:rsidR="005B2A7C" w:rsidRPr="00F35E21" w:rsidRDefault="005B2A7C" w:rsidP="005B2A7C">
            <w:pPr>
              <w:numPr>
                <w:ilvl w:val="0"/>
                <w:numId w:val="6"/>
              </w:numPr>
              <w:jc w:val="center"/>
              <w:rPr>
                <w:bCs/>
              </w:rPr>
            </w:pPr>
          </w:p>
        </w:tc>
        <w:tc>
          <w:tcPr>
            <w:tcW w:w="6537" w:type="dxa"/>
            <w:shd w:val="clear" w:color="auto" w:fill="auto"/>
          </w:tcPr>
          <w:p w14:paraId="64D6327C" w14:textId="77777777" w:rsidR="005B2A7C" w:rsidRPr="00F35E21" w:rsidRDefault="005B2A7C" w:rsidP="00887B3E">
            <w:pPr>
              <w:jc w:val="center"/>
              <w:rPr>
                <w:bCs/>
              </w:rPr>
            </w:pPr>
          </w:p>
        </w:tc>
        <w:tc>
          <w:tcPr>
            <w:tcW w:w="1559" w:type="dxa"/>
            <w:shd w:val="clear" w:color="auto" w:fill="auto"/>
          </w:tcPr>
          <w:p w14:paraId="085BB7AF" w14:textId="77777777" w:rsidR="005B2A7C" w:rsidRPr="00F35E21" w:rsidRDefault="005B2A7C" w:rsidP="00887B3E">
            <w:pPr>
              <w:jc w:val="center"/>
              <w:rPr>
                <w:bCs/>
              </w:rPr>
            </w:pPr>
          </w:p>
        </w:tc>
      </w:tr>
      <w:tr w:rsidR="005B2A7C" w:rsidRPr="00F35E21" w14:paraId="27E69DB5" w14:textId="77777777" w:rsidTr="00887B3E">
        <w:tc>
          <w:tcPr>
            <w:tcW w:w="1008" w:type="dxa"/>
            <w:shd w:val="clear" w:color="auto" w:fill="auto"/>
          </w:tcPr>
          <w:p w14:paraId="11082F2C" w14:textId="77777777" w:rsidR="005B2A7C" w:rsidRPr="00F35E21" w:rsidRDefault="005B2A7C" w:rsidP="005B2A7C">
            <w:pPr>
              <w:numPr>
                <w:ilvl w:val="0"/>
                <w:numId w:val="6"/>
              </w:numPr>
              <w:jc w:val="center"/>
              <w:rPr>
                <w:bCs/>
              </w:rPr>
            </w:pPr>
          </w:p>
        </w:tc>
        <w:tc>
          <w:tcPr>
            <w:tcW w:w="6537" w:type="dxa"/>
            <w:shd w:val="clear" w:color="auto" w:fill="auto"/>
          </w:tcPr>
          <w:p w14:paraId="02065360" w14:textId="77777777" w:rsidR="005B2A7C" w:rsidRPr="00F35E21" w:rsidRDefault="005B2A7C" w:rsidP="00887B3E">
            <w:pPr>
              <w:jc w:val="center"/>
              <w:rPr>
                <w:bCs/>
              </w:rPr>
            </w:pPr>
          </w:p>
        </w:tc>
        <w:tc>
          <w:tcPr>
            <w:tcW w:w="1559" w:type="dxa"/>
            <w:shd w:val="clear" w:color="auto" w:fill="auto"/>
          </w:tcPr>
          <w:p w14:paraId="47B939AE" w14:textId="77777777" w:rsidR="005B2A7C" w:rsidRPr="00F35E21" w:rsidRDefault="005B2A7C" w:rsidP="00887B3E">
            <w:pPr>
              <w:jc w:val="center"/>
              <w:rPr>
                <w:bCs/>
              </w:rPr>
            </w:pPr>
          </w:p>
        </w:tc>
      </w:tr>
      <w:tr w:rsidR="005B2A7C" w:rsidRPr="00F35E21" w14:paraId="73053928" w14:textId="77777777" w:rsidTr="00887B3E">
        <w:tc>
          <w:tcPr>
            <w:tcW w:w="1008" w:type="dxa"/>
            <w:shd w:val="clear" w:color="auto" w:fill="auto"/>
          </w:tcPr>
          <w:p w14:paraId="553CFCE6" w14:textId="77777777" w:rsidR="005B2A7C" w:rsidRPr="00F35E21" w:rsidRDefault="005B2A7C" w:rsidP="005B2A7C">
            <w:pPr>
              <w:numPr>
                <w:ilvl w:val="0"/>
                <w:numId w:val="6"/>
              </w:numPr>
              <w:jc w:val="center"/>
              <w:rPr>
                <w:bCs/>
              </w:rPr>
            </w:pPr>
          </w:p>
        </w:tc>
        <w:tc>
          <w:tcPr>
            <w:tcW w:w="6537" w:type="dxa"/>
            <w:shd w:val="clear" w:color="auto" w:fill="auto"/>
          </w:tcPr>
          <w:p w14:paraId="1FBEDCB9" w14:textId="77777777" w:rsidR="005B2A7C" w:rsidRPr="00F35E21" w:rsidRDefault="005B2A7C" w:rsidP="00887B3E">
            <w:pPr>
              <w:jc w:val="center"/>
              <w:rPr>
                <w:bCs/>
              </w:rPr>
            </w:pPr>
          </w:p>
        </w:tc>
        <w:tc>
          <w:tcPr>
            <w:tcW w:w="1559" w:type="dxa"/>
            <w:shd w:val="clear" w:color="auto" w:fill="auto"/>
          </w:tcPr>
          <w:p w14:paraId="78265E86" w14:textId="77777777" w:rsidR="005B2A7C" w:rsidRPr="00F35E21" w:rsidRDefault="005B2A7C" w:rsidP="00887B3E">
            <w:pPr>
              <w:jc w:val="center"/>
              <w:rPr>
                <w:bCs/>
              </w:rPr>
            </w:pPr>
          </w:p>
        </w:tc>
      </w:tr>
      <w:tr w:rsidR="005B2A7C" w:rsidRPr="00F35E21" w14:paraId="755D5FC2" w14:textId="77777777" w:rsidTr="00887B3E">
        <w:tc>
          <w:tcPr>
            <w:tcW w:w="1008" w:type="dxa"/>
            <w:shd w:val="clear" w:color="auto" w:fill="auto"/>
          </w:tcPr>
          <w:p w14:paraId="2A6EA4C0" w14:textId="77777777" w:rsidR="005B2A7C" w:rsidRPr="00F35E21" w:rsidRDefault="005B2A7C" w:rsidP="005B2A7C">
            <w:pPr>
              <w:numPr>
                <w:ilvl w:val="0"/>
                <w:numId w:val="6"/>
              </w:numPr>
              <w:jc w:val="center"/>
              <w:rPr>
                <w:bCs/>
              </w:rPr>
            </w:pPr>
          </w:p>
        </w:tc>
        <w:tc>
          <w:tcPr>
            <w:tcW w:w="6537" w:type="dxa"/>
            <w:shd w:val="clear" w:color="auto" w:fill="auto"/>
          </w:tcPr>
          <w:p w14:paraId="71B31EE8" w14:textId="77777777" w:rsidR="005B2A7C" w:rsidRPr="00F35E21" w:rsidRDefault="005B2A7C" w:rsidP="00887B3E">
            <w:pPr>
              <w:jc w:val="center"/>
              <w:rPr>
                <w:bCs/>
              </w:rPr>
            </w:pPr>
          </w:p>
        </w:tc>
        <w:tc>
          <w:tcPr>
            <w:tcW w:w="1559" w:type="dxa"/>
            <w:shd w:val="clear" w:color="auto" w:fill="auto"/>
          </w:tcPr>
          <w:p w14:paraId="7FB59D38" w14:textId="77777777" w:rsidR="005B2A7C" w:rsidRPr="00F35E21" w:rsidRDefault="005B2A7C" w:rsidP="00887B3E">
            <w:pPr>
              <w:jc w:val="center"/>
              <w:rPr>
                <w:bCs/>
              </w:rPr>
            </w:pPr>
          </w:p>
        </w:tc>
      </w:tr>
      <w:tr w:rsidR="005B2A7C" w:rsidRPr="00F35E21" w14:paraId="4E260031" w14:textId="77777777" w:rsidTr="00887B3E">
        <w:tc>
          <w:tcPr>
            <w:tcW w:w="1008" w:type="dxa"/>
            <w:shd w:val="clear" w:color="auto" w:fill="auto"/>
          </w:tcPr>
          <w:p w14:paraId="1A2F7D68" w14:textId="77777777" w:rsidR="005B2A7C" w:rsidRPr="00F35E21" w:rsidRDefault="005B2A7C" w:rsidP="005B2A7C">
            <w:pPr>
              <w:numPr>
                <w:ilvl w:val="0"/>
                <w:numId w:val="6"/>
              </w:numPr>
              <w:jc w:val="center"/>
              <w:rPr>
                <w:bCs/>
              </w:rPr>
            </w:pPr>
          </w:p>
        </w:tc>
        <w:tc>
          <w:tcPr>
            <w:tcW w:w="6537" w:type="dxa"/>
            <w:shd w:val="clear" w:color="auto" w:fill="auto"/>
          </w:tcPr>
          <w:p w14:paraId="2AEAAFDC" w14:textId="77777777" w:rsidR="005B2A7C" w:rsidRPr="00F35E21" w:rsidRDefault="005B2A7C" w:rsidP="00887B3E">
            <w:pPr>
              <w:jc w:val="center"/>
              <w:rPr>
                <w:bCs/>
              </w:rPr>
            </w:pPr>
          </w:p>
        </w:tc>
        <w:tc>
          <w:tcPr>
            <w:tcW w:w="1559" w:type="dxa"/>
            <w:shd w:val="clear" w:color="auto" w:fill="auto"/>
          </w:tcPr>
          <w:p w14:paraId="086963CA" w14:textId="77777777" w:rsidR="005B2A7C" w:rsidRPr="00F35E21" w:rsidRDefault="005B2A7C" w:rsidP="00887B3E">
            <w:pPr>
              <w:jc w:val="center"/>
              <w:rPr>
                <w:bCs/>
              </w:rPr>
            </w:pPr>
          </w:p>
        </w:tc>
      </w:tr>
      <w:tr w:rsidR="005B2A7C" w:rsidRPr="00F35E21" w14:paraId="5F460BBF" w14:textId="77777777" w:rsidTr="00887B3E">
        <w:tc>
          <w:tcPr>
            <w:tcW w:w="1008" w:type="dxa"/>
            <w:shd w:val="clear" w:color="auto" w:fill="auto"/>
          </w:tcPr>
          <w:p w14:paraId="22E24067" w14:textId="77777777" w:rsidR="005B2A7C" w:rsidRPr="00F35E21" w:rsidRDefault="005B2A7C" w:rsidP="005B2A7C">
            <w:pPr>
              <w:numPr>
                <w:ilvl w:val="0"/>
                <w:numId w:val="6"/>
              </w:numPr>
              <w:jc w:val="center"/>
              <w:rPr>
                <w:bCs/>
              </w:rPr>
            </w:pPr>
          </w:p>
        </w:tc>
        <w:tc>
          <w:tcPr>
            <w:tcW w:w="6537" w:type="dxa"/>
            <w:shd w:val="clear" w:color="auto" w:fill="auto"/>
          </w:tcPr>
          <w:p w14:paraId="5CCD78C5" w14:textId="77777777" w:rsidR="005B2A7C" w:rsidRPr="00F35E21" w:rsidRDefault="005B2A7C" w:rsidP="00887B3E">
            <w:pPr>
              <w:jc w:val="center"/>
              <w:rPr>
                <w:bCs/>
              </w:rPr>
            </w:pPr>
          </w:p>
        </w:tc>
        <w:tc>
          <w:tcPr>
            <w:tcW w:w="1559" w:type="dxa"/>
            <w:shd w:val="clear" w:color="auto" w:fill="auto"/>
          </w:tcPr>
          <w:p w14:paraId="519F1719" w14:textId="77777777" w:rsidR="005B2A7C" w:rsidRPr="00F35E21" w:rsidRDefault="005B2A7C" w:rsidP="00887B3E">
            <w:pPr>
              <w:jc w:val="center"/>
              <w:rPr>
                <w:bCs/>
              </w:rPr>
            </w:pPr>
          </w:p>
        </w:tc>
      </w:tr>
      <w:tr w:rsidR="005B2A7C" w:rsidRPr="00F35E21" w14:paraId="5CDFEDB5" w14:textId="77777777" w:rsidTr="00887B3E">
        <w:tc>
          <w:tcPr>
            <w:tcW w:w="1008" w:type="dxa"/>
            <w:shd w:val="clear" w:color="auto" w:fill="auto"/>
          </w:tcPr>
          <w:p w14:paraId="1D3D8D48" w14:textId="77777777" w:rsidR="005B2A7C" w:rsidRPr="00F35E21" w:rsidRDefault="005B2A7C" w:rsidP="005B2A7C">
            <w:pPr>
              <w:numPr>
                <w:ilvl w:val="0"/>
                <w:numId w:val="6"/>
              </w:numPr>
              <w:jc w:val="center"/>
              <w:rPr>
                <w:bCs/>
              </w:rPr>
            </w:pPr>
          </w:p>
        </w:tc>
        <w:tc>
          <w:tcPr>
            <w:tcW w:w="6537" w:type="dxa"/>
            <w:shd w:val="clear" w:color="auto" w:fill="auto"/>
          </w:tcPr>
          <w:p w14:paraId="5D61D666" w14:textId="77777777" w:rsidR="005B2A7C" w:rsidRPr="00F35E21" w:rsidRDefault="005B2A7C" w:rsidP="00887B3E">
            <w:pPr>
              <w:jc w:val="center"/>
              <w:rPr>
                <w:bCs/>
              </w:rPr>
            </w:pPr>
          </w:p>
        </w:tc>
        <w:tc>
          <w:tcPr>
            <w:tcW w:w="1559" w:type="dxa"/>
            <w:shd w:val="clear" w:color="auto" w:fill="auto"/>
          </w:tcPr>
          <w:p w14:paraId="0D6AFFB1" w14:textId="77777777" w:rsidR="005B2A7C" w:rsidRPr="00F35E21" w:rsidRDefault="005B2A7C" w:rsidP="00887B3E">
            <w:pPr>
              <w:jc w:val="center"/>
              <w:rPr>
                <w:bCs/>
              </w:rPr>
            </w:pPr>
          </w:p>
        </w:tc>
      </w:tr>
      <w:tr w:rsidR="005B2A7C" w:rsidRPr="00F35E21" w14:paraId="0349BFB6" w14:textId="77777777" w:rsidTr="00887B3E">
        <w:tc>
          <w:tcPr>
            <w:tcW w:w="1008" w:type="dxa"/>
            <w:shd w:val="clear" w:color="auto" w:fill="auto"/>
          </w:tcPr>
          <w:p w14:paraId="15AF32BD" w14:textId="77777777" w:rsidR="005B2A7C" w:rsidRPr="00F35E21" w:rsidRDefault="005B2A7C" w:rsidP="005B2A7C">
            <w:pPr>
              <w:numPr>
                <w:ilvl w:val="0"/>
                <w:numId w:val="6"/>
              </w:numPr>
              <w:jc w:val="center"/>
              <w:rPr>
                <w:bCs/>
              </w:rPr>
            </w:pPr>
          </w:p>
        </w:tc>
        <w:tc>
          <w:tcPr>
            <w:tcW w:w="6537" w:type="dxa"/>
            <w:shd w:val="clear" w:color="auto" w:fill="auto"/>
          </w:tcPr>
          <w:p w14:paraId="7D3A4B68" w14:textId="77777777" w:rsidR="005B2A7C" w:rsidRPr="00F35E21" w:rsidRDefault="005B2A7C" w:rsidP="00887B3E">
            <w:pPr>
              <w:jc w:val="center"/>
              <w:rPr>
                <w:bCs/>
              </w:rPr>
            </w:pPr>
          </w:p>
        </w:tc>
        <w:tc>
          <w:tcPr>
            <w:tcW w:w="1559" w:type="dxa"/>
            <w:shd w:val="clear" w:color="auto" w:fill="auto"/>
          </w:tcPr>
          <w:p w14:paraId="406BD150" w14:textId="77777777" w:rsidR="005B2A7C" w:rsidRPr="00F35E21" w:rsidRDefault="005B2A7C" w:rsidP="00887B3E">
            <w:pPr>
              <w:jc w:val="center"/>
              <w:rPr>
                <w:bCs/>
              </w:rPr>
            </w:pPr>
          </w:p>
        </w:tc>
      </w:tr>
    </w:tbl>
    <w:p w14:paraId="3F4C4DD5" w14:textId="77777777" w:rsidR="005B2A7C" w:rsidRDefault="005B2A7C" w:rsidP="005B2A7C">
      <w:pPr>
        <w:ind w:right="-125"/>
        <w:rPr>
          <w:b/>
          <w:bCs/>
        </w:rPr>
      </w:pPr>
    </w:p>
    <w:p w14:paraId="6D52BE5E" w14:textId="77777777" w:rsidR="005B2A7C" w:rsidRPr="00A40F02" w:rsidRDefault="005B2A7C" w:rsidP="005B2A7C">
      <w:pPr>
        <w:ind w:right="-125"/>
        <w:rPr>
          <w:bCs/>
        </w:rPr>
      </w:pPr>
      <w:r w:rsidRPr="00A40F02">
        <w:rPr>
          <w:bCs/>
        </w:rPr>
        <w:t>Turizmo renginio vadovas                 ___________</w:t>
      </w:r>
      <w:r w:rsidRPr="00A40F02">
        <w:rPr>
          <w:bCs/>
        </w:rPr>
        <w:tab/>
        <w:t xml:space="preserve">                _____________________________</w:t>
      </w:r>
    </w:p>
    <w:p w14:paraId="1A5E12C3" w14:textId="77777777" w:rsidR="005B2A7C" w:rsidRPr="00A40F02" w:rsidRDefault="005B2A7C" w:rsidP="005B2A7C">
      <w:pPr>
        <w:ind w:right="-125"/>
        <w:rPr>
          <w:sz w:val="20"/>
          <w:szCs w:val="20"/>
        </w:rPr>
      </w:pPr>
      <w:r w:rsidRPr="00A40F02">
        <w:rPr>
          <w:sz w:val="20"/>
          <w:szCs w:val="20"/>
        </w:rPr>
        <w:tab/>
      </w:r>
      <w:r w:rsidRPr="00A40F02">
        <w:rPr>
          <w:sz w:val="20"/>
          <w:szCs w:val="20"/>
        </w:rPr>
        <w:tab/>
      </w:r>
      <w:r w:rsidRPr="00A40F02">
        <w:rPr>
          <w:sz w:val="20"/>
          <w:szCs w:val="20"/>
        </w:rPr>
        <w:tab/>
        <w:t xml:space="preserve">    (parašas)</w:t>
      </w:r>
      <w:r w:rsidRPr="00A40F02">
        <w:rPr>
          <w:sz w:val="20"/>
          <w:szCs w:val="20"/>
        </w:rPr>
        <w:tab/>
        <w:t xml:space="preserve"> </w:t>
      </w:r>
      <w:r w:rsidRPr="00A40F02">
        <w:rPr>
          <w:sz w:val="20"/>
          <w:szCs w:val="20"/>
        </w:rPr>
        <w:tab/>
      </w:r>
      <w:r w:rsidRPr="00A40F02">
        <w:rPr>
          <w:sz w:val="20"/>
          <w:szCs w:val="20"/>
        </w:rPr>
        <w:tab/>
        <w:t>(vardas, pavardė)</w:t>
      </w:r>
    </w:p>
    <w:p w14:paraId="26028AFF" w14:textId="77777777" w:rsidR="005B2A7C" w:rsidRPr="00A40F02" w:rsidRDefault="005B2A7C" w:rsidP="005B2A7C">
      <w:pPr>
        <w:ind w:right="-125"/>
        <w:rPr>
          <w:sz w:val="20"/>
          <w:szCs w:val="20"/>
        </w:rPr>
      </w:pPr>
    </w:p>
    <w:p w14:paraId="4A9B2F67" w14:textId="77777777" w:rsidR="005B2A7C" w:rsidRPr="00A40F02" w:rsidRDefault="005B2A7C" w:rsidP="005B2A7C">
      <w:pPr>
        <w:ind w:right="-125"/>
        <w:rPr>
          <w:bCs/>
        </w:rPr>
      </w:pPr>
      <w:r w:rsidRPr="00A40F02">
        <w:rPr>
          <w:bCs/>
        </w:rPr>
        <w:t>Lydintys asmenys:</w:t>
      </w:r>
      <w:r w:rsidRPr="00A40F02">
        <w:rPr>
          <w:bCs/>
        </w:rPr>
        <w:tab/>
        <w:t xml:space="preserve">                  __________</w:t>
      </w:r>
      <w:r w:rsidRPr="00A40F02">
        <w:rPr>
          <w:bCs/>
        </w:rPr>
        <w:tab/>
        <w:t xml:space="preserve">                 _____________________________</w:t>
      </w:r>
    </w:p>
    <w:p w14:paraId="3E76694C" w14:textId="77777777" w:rsidR="005B2A7C" w:rsidRPr="00A40F02" w:rsidRDefault="005B2A7C" w:rsidP="005B2A7C">
      <w:pPr>
        <w:ind w:right="-125"/>
        <w:rPr>
          <w:sz w:val="20"/>
          <w:szCs w:val="20"/>
        </w:rPr>
      </w:pPr>
      <w:r w:rsidRPr="00A40F02">
        <w:rPr>
          <w:sz w:val="20"/>
          <w:szCs w:val="20"/>
        </w:rPr>
        <w:tab/>
      </w:r>
      <w:r w:rsidRPr="00A40F02">
        <w:rPr>
          <w:sz w:val="20"/>
          <w:szCs w:val="20"/>
        </w:rPr>
        <w:tab/>
      </w:r>
      <w:r w:rsidRPr="00A40F02">
        <w:rPr>
          <w:sz w:val="20"/>
          <w:szCs w:val="20"/>
        </w:rPr>
        <w:tab/>
        <w:t xml:space="preserve"> (parašas)</w:t>
      </w:r>
      <w:r w:rsidRPr="00A40F02">
        <w:rPr>
          <w:sz w:val="20"/>
          <w:szCs w:val="20"/>
        </w:rPr>
        <w:tab/>
        <w:t xml:space="preserve"> </w:t>
      </w:r>
      <w:r w:rsidRPr="00A40F02">
        <w:rPr>
          <w:sz w:val="20"/>
          <w:szCs w:val="20"/>
        </w:rPr>
        <w:tab/>
      </w:r>
      <w:r w:rsidRPr="00A40F02">
        <w:rPr>
          <w:sz w:val="20"/>
          <w:szCs w:val="20"/>
        </w:rPr>
        <w:tab/>
        <w:t>(vardas, pavardė)</w:t>
      </w:r>
    </w:p>
    <w:p w14:paraId="5FB24B25" w14:textId="77777777" w:rsidR="005B2A7C" w:rsidRDefault="005B2A7C" w:rsidP="005B2A7C">
      <w:pPr>
        <w:ind w:right="-125"/>
        <w:rPr>
          <w:sz w:val="20"/>
          <w:szCs w:val="20"/>
        </w:rPr>
      </w:pPr>
    </w:p>
    <w:p w14:paraId="55F9AFAB" w14:textId="77777777" w:rsidR="005B2A7C" w:rsidRPr="00FB2DC8" w:rsidRDefault="005B2A7C" w:rsidP="005B2A7C">
      <w:pPr>
        <w:ind w:right="-125"/>
        <w:rPr>
          <w:b/>
          <w:bCs/>
          <w:sz w:val="20"/>
          <w:szCs w:val="20"/>
        </w:rPr>
      </w:pPr>
      <w:r>
        <w:rPr>
          <w:b/>
          <w:bCs/>
          <w:sz w:val="20"/>
          <w:szCs w:val="20"/>
        </w:rPr>
        <w:tab/>
      </w:r>
      <w:r w:rsidRPr="00FB2DC8">
        <w:rPr>
          <w:b/>
          <w:bCs/>
          <w:sz w:val="20"/>
          <w:szCs w:val="20"/>
        </w:rPr>
        <w:tab/>
        <w:t xml:space="preserve">                 </w:t>
      </w:r>
      <w:r>
        <w:rPr>
          <w:b/>
          <w:bCs/>
          <w:sz w:val="20"/>
          <w:szCs w:val="20"/>
        </w:rPr>
        <w:t xml:space="preserve">       </w:t>
      </w:r>
      <w:r w:rsidRPr="00FB2DC8">
        <w:rPr>
          <w:b/>
          <w:bCs/>
          <w:sz w:val="20"/>
          <w:szCs w:val="20"/>
        </w:rPr>
        <w:t xml:space="preserve"> __________</w:t>
      </w:r>
      <w:r w:rsidRPr="00FB2DC8">
        <w:rPr>
          <w:b/>
          <w:bCs/>
          <w:sz w:val="20"/>
          <w:szCs w:val="20"/>
        </w:rPr>
        <w:tab/>
        <w:t xml:space="preserve">              </w:t>
      </w:r>
      <w:r>
        <w:rPr>
          <w:b/>
          <w:bCs/>
          <w:sz w:val="20"/>
          <w:szCs w:val="20"/>
        </w:rPr>
        <w:t xml:space="preserve">     </w:t>
      </w:r>
      <w:r w:rsidRPr="00FB2DC8">
        <w:rPr>
          <w:b/>
          <w:bCs/>
          <w:sz w:val="20"/>
          <w:szCs w:val="20"/>
        </w:rPr>
        <w:t xml:space="preserve">   _____________________________</w:t>
      </w:r>
      <w:r>
        <w:rPr>
          <w:b/>
          <w:bCs/>
          <w:sz w:val="20"/>
          <w:szCs w:val="20"/>
        </w:rPr>
        <w:t>_____</w:t>
      </w:r>
    </w:p>
    <w:p w14:paraId="66D51C2B" w14:textId="77777777" w:rsidR="005B2A7C" w:rsidRPr="00FB2DC8" w:rsidRDefault="005B2A7C" w:rsidP="005B2A7C">
      <w:pPr>
        <w:ind w:right="-125"/>
        <w:rPr>
          <w:sz w:val="20"/>
          <w:szCs w:val="20"/>
        </w:rPr>
      </w:pPr>
      <w:r w:rsidRPr="00FB2DC8">
        <w:rPr>
          <w:sz w:val="20"/>
          <w:szCs w:val="20"/>
        </w:rPr>
        <w:tab/>
      </w:r>
      <w:r w:rsidRPr="00FB2DC8">
        <w:rPr>
          <w:sz w:val="20"/>
          <w:szCs w:val="20"/>
        </w:rPr>
        <w:tab/>
      </w:r>
      <w:r w:rsidRPr="00FB2DC8">
        <w:rPr>
          <w:sz w:val="20"/>
          <w:szCs w:val="20"/>
        </w:rPr>
        <w:tab/>
        <w:t xml:space="preserve"> (parašas)</w:t>
      </w:r>
      <w:r w:rsidRPr="00FB2DC8">
        <w:rPr>
          <w:sz w:val="20"/>
          <w:szCs w:val="20"/>
        </w:rPr>
        <w:tab/>
        <w:t xml:space="preserve"> </w:t>
      </w:r>
      <w:r w:rsidRPr="00FB2DC8">
        <w:rPr>
          <w:sz w:val="20"/>
          <w:szCs w:val="20"/>
        </w:rPr>
        <w:tab/>
      </w:r>
      <w:r w:rsidRPr="00FB2DC8">
        <w:rPr>
          <w:sz w:val="20"/>
          <w:szCs w:val="20"/>
        </w:rPr>
        <w:tab/>
        <w:t>(vardas, pavardė)</w:t>
      </w:r>
    </w:p>
    <w:p w14:paraId="18A690CA" w14:textId="77777777" w:rsidR="005B2A7C" w:rsidRPr="00FB2DC8" w:rsidRDefault="005B2A7C" w:rsidP="005B2A7C">
      <w:pPr>
        <w:ind w:right="-125"/>
        <w:rPr>
          <w:sz w:val="20"/>
          <w:szCs w:val="20"/>
        </w:rPr>
      </w:pPr>
    </w:p>
    <w:p w14:paraId="490D4FD4" w14:textId="77777777" w:rsidR="005B2A7C" w:rsidRDefault="005B2A7C" w:rsidP="005B2A7C">
      <w:pPr>
        <w:ind w:right="-125"/>
        <w:rPr>
          <w:sz w:val="20"/>
          <w:szCs w:val="20"/>
        </w:rPr>
      </w:pPr>
    </w:p>
    <w:p w14:paraId="1EBC4592" w14:textId="77777777" w:rsidR="005B2A7C" w:rsidRDefault="005B2A7C" w:rsidP="005B2A7C">
      <w:pPr>
        <w:ind w:right="-125"/>
        <w:rPr>
          <w:b/>
          <w:bCs/>
        </w:rPr>
      </w:pPr>
      <w:r w:rsidRPr="00540AF6">
        <w:rPr>
          <w:b/>
          <w:bCs/>
        </w:rPr>
        <w:tab/>
      </w:r>
      <w:r w:rsidRPr="00540AF6">
        <w:rPr>
          <w:b/>
          <w:bCs/>
        </w:rPr>
        <w:tab/>
      </w:r>
      <w:r>
        <w:rPr>
          <w:b/>
          <w:bCs/>
        </w:rPr>
        <w:t xml:space="preserve">                                                               </w:t>
      </w:r>
    </w:p>
    <w:p w14:paraId="37C5A571" w14:textId="77777777" w:rsidR="00080687" w:rsidRDefault="00080687" w:rsidP="00080687">
      <w:pPr>
        <w:jc w:val="both"/>
        <w:rPr>
          <w:b/>
          <w:bCs/>
        </w:rPr>
      </w:pPr>
    </w:p>
    <w:p w14:paraId="3468AAC1" w14:textId="77777777" w:rsidR="00080687" w:rsidRDefault="005B2A7C" w:rsidP="00080687">
      <w:pPr>
        <w:ind w:left="6379" w:hanging="6521"/>
      </w:pPr>
      <w:r>
        <w:rPr>
          <w:b/>
          <w:bCs/>
        </w:rPr>
        <w:lastRenderedPageBreak/>
        <w:t xml:space="preserve">                                                                                                           </w:t>
      </w:r>
      <w:r w:rsidR="00080687">
        <w:rPr>
          <w:b/>
          <w:bCs/>
        </w:rPr>
        <w:t xml:space="preserve"> </w:t>
      </w:r>
      <w:r w:rsidR="005F5B65">
        <w:rPr>
          <w:bCs/>
        </w:rPr>
        <w:t>Raseinių r. Šiluvos gimnazijos</w:t>
      </w:r>
      <w:r w:rsidR="00080687">
        <w:t xml:space="preserve">                                                                                                                           </w:t>
      </w:r>
      <w:r w:rsidR="005F5B65">
        <w:t>vaikų turizmo renginių</w:t>
      </w:r>
    </w:p>
    <w:p w14:paraId="2E6B8BA0" w14:textId="77777777" w:rsidR="005F5B65" w:rsidRPr="00080687" w:rsidRDefault="005F5B65" w:rsidP="00080687">
      <w:pPr>
        <w:ind w:left="6379" w:hanging="709"/>
        <w:rPr>
          <w:bCs/>
        </w:rPr>
      </w:pPr>
      <w:r>
        <w:t xml:space="preserve"> </w:t>
      </w:r>
      <w:r w:rsidRPr="00C03810">
        <w:t xml:space="preserve"> </w:t>
      </w:r>
      <w:r w:rsidR="00080687">
        <w:t xml:space="preserve">          </w:t>
      </w:r>
      <w:r>
        <w:t>organizavimo aprašo</w:t>
      </w:r>
    </w:p>
    <w:p w14:paraId="6ED846F9" w14:textId="77777777" w:rsidR="005B2A7C" w:rsidRDefault="005B2A7C" w:rsidP="00080687">
      <w:pPr>
        <w:tabs>
          <w:tab w:val="left" w:pos="6521"/>
        </w:tabs>
        <w:ind w:left="6379" w:right="-125" w:hanging="6521"/>
        <w:rPr>
          <w:bCs/>
        </w:rPr>
      </w:pPr>
      <w:r>
        <w:rPr>
          <w:bCs/>
        </w:rPr>
        <w:t xml:space="preserve">                      </w:t>
      </w:r>
      <w:r w:rsidR="00080687">
        <w:rPr>
          <w:bCs/>
        </w:rPr>
        <w:t xml:space="preserve">                                                                                       </w:t>
      </w:r>
      <w:r>
        <w:rPr>
          <w:bCs/>
        </w:rPr>
        <w:t>4</w:t>
      </w:r>
      <w:r w:rsidRPr="001E7F26">
        <w:rPr>
          <w:bCs/>
        </w:rPr>
        <w:t xml:space="preserve"> priedas </w:t>
      </w:r>
    </w:p>
    <w:p w14:paraId="7A27B417" w14:textId="77777777" w:rsidR="005B2A7C" w:rsidRDefault="005B2A7C" w:rsidP="00080687">
      <w:pPr>
        <w:ind w:left="360" w:firstLine="4680"/>
        <w:jc w:val="right"/>
        <w:rPr>
          <w:bCs/>
        </w:rPr>
      </w:pPr>
    </w:p>
    <w:p w14:paraId="6034DD73" w14:textId="77777777" w:rsidR="005B2A7C" w:rsidRDefault="005B2A7C" w:rsidP="00080687">
      <w:pPr>
        <w:jc w:val="center"/>
        <w:rPr>
          <w:b/>
          <w:bCs/>
        </w:rPr>
      </w:pPr>
      <w:r>
        <w:rPr>
          <w:b/>
          <w:bCs/>
        </w:rPr>
        <w:t>RASEINIŲ R. ŠILUVOS</w:t>
      </w:r>
      <w:r w:rsidR="00080687">
        <w:rPr>
          <w:b/>
          <w:bCs/>
        </w:rPr>
        <w:t xml:space="preserve"> GIMNAZIJA</w:t>
      </w:r>
    </w:p>
    <w:p w14:paraId="672071CC" w14:textId="77777777" w:rsidR="005B2A7C" w:rsidRPr="00885098" w:rsidRDefault="005B2A7C" w:rsidP="005B2A7C">
      <w:pPr>
        <w:jc w:val="center"/>
      </w:pPr>
      <w:r w:rsidRPr="00885098">
        <w:rPr>
          <w:b/>
          <w:bCs/>
        </w:rPr>
        <w:t>PRANEŠIMAS TĖVAMS</w:t>
      </w:r>
    </w:p>
    <w:p w14:paraId="62BA83F6" w14:textId="77777777" w:rsidR="005B2A7C" w:rsidRDefault="005B2A7C" w:rsidP="005B2A7C">
      <w:pPr>
        <w:jc w:val="center"/>
        <w:rPr>
          <w:b/>
          <w:bCs/>
        </w:rPr>
      </w:pPr>
      <w:r>
        <w:rPr>
          <w:b/>
          <w:bCs/>
        </w:rPr>
        <w:t>DĖL GIMNAZIJOS MOKINIŲ VYKIMO Į</w:t>
      </w:r>
      <w:r w:rsidRPr="00885098">
        <w:rPr>
          <w:b/>
          <w:bCs/>
        </w:rPr>
        <w:t xml:space="preserve"> TURIZMO RENGINIUS </w:t>
      </w:r>
    </w:p>
    <w:p w14:paraId="286560F1" w14:textId="77777777" w:rsidR="005B2A7C" w:rsidRDefault="005B2A7C" w:rsidP="005B2A7C">
      <w:pPr>
        <w:jc w:val="center"/>
        <w:rPr>
          <w:bCs/>
        </w:rPr>
      </w:pPr>
    </w:p>
    <w:p w14:paraId="5444B898" w14:textId="77777777" w:rsidR="005B2A7C" w:rsidRPr="00B951F1" w:rsidRDefault="005B2A7C" w:rsidP="00080687">
      <w:pPr>
        <w:jc w:val="both"/>
      </w:pPr>
      <w:r w:rsidRPr="00B951F1">
        <w:t>Gerb. ___________________________</w:t>
      </w:r>
      <w:r>
        <w:t>,</w:t>
      </w:r>
    </w:p>
    <w:p w14:paraId="6B6A7E27" w14:textId="77777777" w:rsidR="005B2A7C" w:rsidRPr="00B951F1" w:rsidRDefault="005B2A7C" w:rsidP="00080687">
      <w:pPr>
        <w:jc w:val="both"/>
      </w:pPr>
    </w:p>
    <w:p w14:paraId="6F767D53" w14:textId="77777777" w:rsidR="005B2A7C" w:rsidRPr="00B951F1" w:rsidRDefault="005B2A7C" w:rsidP="00080687">
      <w:pPr>
        <w:jc w:val="both"/>
      </w:pPr>
      <w:r w:rsidRPr="00B951F1">
        <w:t>__________m. ________________ mėn. ___ d. yra organizuojamas (a)</w:t>
      </w:r>
      <w:r>
        <w:t>____________________</w:t>
      </w:r>
    </w:p>
    <w:p w14:paraId="2FB2CD5E" w14:textId="77777777" w:rsidR="005B2A7C" w:rsidRPr="00B951F1" w:rsidRDefault="005B2A7C" w:rsidP="00080687">
      <w:pPr>
        <w:jc w:val="both"/>
      </w:pPr>
      <w:r w:rsidRPr="00B951F1">
        <w:t xml:space="preserve"> ____________________________________________. </w:t>
      </w:r>
    </w:p>
    <w:p w14:paraId="797D5E7F" w14:textId="77777777" w:rsidR="005B2A7C" w:rsidRPr="00115E32" w:rsidRDefault="005B2A7C" w:rsidP="00080687">
      <w:pPr>
        <w:jc w:val="both"/>
        <w:rPr>
          <w:sz w:val="22"/>
          <w:szCs w:val="22"/>
        </w:rPr>
      </w:pPr>
      <w:r>
        <w:tab/>
      </w:r>
      <w:r>
        <w:tab/>
      </w:r>
      <w:r w:rsidRPr="00115E32">
        <w:rPr>
          <w:sz w:val="22"/>
          <w:szCs w:val="22"/>
        </w:rPr>
        <w:t xml:space="preserve">(nurodyti turizmo renginio pavadinimą) </w:t>
      </w:r>
    </w:p>
    <w:p w14:paraId="599F15B0" w14:textId="77777777" w:rsidR="005B2A7C" w:rsidRDefault="005B2A7C" w:rsidP="00080687">
      <w:pPr>
        <w:jc w:val="both"/>
      </w:pPr>
      <w:r>
        <w:t>Šio renginio tikslas</w:t>
      </w:r>
      <w:r w:rsidRPr="00B951F1">
        <w:t>___________________________</w:t>
      </w:r>
      <w:r>
        <w:t xml:space="preserve">___________________________. </w:t>
      </w:r>
    </w:p>
    <w:p w14:paraId="470FDBFA" w14:textId="77777777" w:rsidR="005B2A7C" w:rsidRDefault="005B2A7C" w:rsidP="00080687">
      <w:pPr>
        <w:jc w:val="both"/>
      </w:pPr>
      <w:r w:rsidRPr="00B951F1">
        <w:t>Jo metu bus</w:t>
      </w:r>
      <w:r>
        <w:t xml:space="preserve"> </w:t>
      </w:r>
      <w:r w:rsidRPr="00B951F1">
        <w:t>______________________</w:t>
      </w:r>
      <w:r>
        <w:t xml:space="preserve">_____________________________________ </w:t>
      </w:r>
    </w:p>
    <w:p w14:paraId="4676D3E5" w14:textId="77777777" w:rsidR="005B2A7C" w:rsidRPr="00115E32" w:rsidRDefault="005B2A7C" w:rsidP="00080687">
      <w:pPr>
        <w:jc w:val="both"/>
        <w:rPr>
          <w:sz w:val="22"/>
          <w:szCs w:val="22"/>
        </w:rPr>
      </w:pPr>
      <w:r>
        <w:tab/>
      </w:r>
      <w:r>
        <w:tab/>
      </w:r>
      <w:r>
        <w:tab/>
      </w:r>
      <w:r w:rsidRPr="00115E32">
        <w:rPr>
          <w:sz w:val="22"/>
          <w:szCs w:val="22"/>
        </w:rPr>
        <w:t>(nurodyti, kokia veikla bus atlikta)</w:t>
      </w:r>
    </w:p>
    <w:p w14:paraId="57ABDC5F" w14:textId="77777777" w:rsidR="005B2A7C" w:rsidRDefault="00080687" w:rsidP="00080687">
      <w:pPr>
        <w:jc w:val="both"/>
      </w:pPr>
      <w:r>
        <w:t xml:space="preserve">        </w:t>
      </w:r>
      <w:r w:rsidR="005B2A7C" w:rsidRPr="00B951F1">
        <w:t xml:space="preserve">Išvykstame </w:t>
      </w:r>
      <w:r w:rsidR="005B2A7C">
        <w:t>nuo</w:t>
      </w:r>
      <w:r w:rsidR="005B2A7C" w:rsidRPr="00B951F1">
        <w:t xml:space="preserve"> mokyklos (jeigu ne, nurodyti kitą išvy</w:t>
      </w:r>
      <w:r w:rsidR="005B2A7C">
        <w:t xml:space="preserve">kimo vietą) ___ </w:t>
      </w:r>
      <w:proofErr w:type="spellStart"/>
      <w:r w:rsidR="005B2A7C">
        <w:t>mėn</w:t>
      </w:r>
      <w:proofErr w:type="spellEnd"/>
      <w:r w:rsidR="005B2A7C">
        <w:t>___d.___</w:t>
      </w:r>
      <w:proofErr w:type="spellStart"/>
      <w:r w:rsidR="005B2A7C">
        <w:t>val</w:t>
      </w:r>
      <w:proofErr w:type="spellEnd"/>
      <w:r w:rsidR="005B2A7C">
        <w:t>.</w:t>
      </w:r>
    </w:p>
    <w:p w14:paraId="7731FCBA" w14:textId="77777777" w:rsidR="005B2A7C" w:rsidRPr="00B951F1" w:rsidRDefault="005B2A7C" w:rsidP="00080687">
      <w:pPr>
        <w:jc w:val="both"/>
      </w:pPr>
      <w:r w:rsidRPr="00B951F1">
        <w:t>Parvykstame prie mokyklos (jeigu ne, nurodyti kitą parvykimo vietą)___ mėn. ___d. ____val.</w:t>
      </w:r>
    </w:p>
    <w:p w14:paraId="53B97211" w14:textId="77777777" w:rsidR="005B2A7C" w:rsidRPr="00B951F1" w:rsidRDefault="005B2A7C" w:rsidP="00080687">
      <w:pPr>
        <w:jc w:val="both"/>
      </w:pPr>
      <w:r>
        <w:t xml:space="preserve">      </w:t>
      </w:r>
      <w:r w:rsidRPr="00B951F1">
        <w:t>Kelionės maršrutas: iš_______________ į ___________________ per</w:t>
      </w:r>
      <w:r>
        <w:t xml:space="preserve"> </w:t>
      </w:r>
      <w:r w:rsidRPr="00B951F1">
        <w:t>___________________.</w:t>
      </w:r>
    </w:p>
    <w:p w14:paraId="0C59D1D1" w14:textId="77777777" w:rsidR="005B2A7C" w:rsidRPr="00B951F1" w:rsidRDefault="005B2A7C" w:rsidP="00080687">
      <w:pPr>
        <w:jc w:val="both"/>
      </w:pPr>
      <w:r>
        <w:t>Renginio trukmė ______</w:t>
      </w:r>
      <w:r w:rsidRPr="00B951F1">
        <w:t xml:space="preserve"> val. </w:t>
      </w:r>
      <w:r>
        <w:t>(Nakvynė_____________</w:t>
      </w:r>
      <w:r w:rsidRPr="00B951F1">
        <w:t>___).</w:t>
      </w:r>
    </w:p>
    <w:p w14:paraId="6CD2F805" w14:textId="77777777" w:rsidR="005B2A7C" w:rsidRPr="00B951F1" w:rsidRDefault="005B2A7C" w:rsidP="00080687">
      <w:pPr>
        <w:jc w:val="both"/>
      </w:pPr>
      <w:r>
        <w:t xml:space="preserve">     </w:t>
      </w:r>
      <w:r w:rsidRPr="00B951F1">
        <w:t>Jūsų sūnus/ duktė yra supažindintas (a) su saug</w:t>
      </w:r>
      <w:r>
        <w:t xml:space="preserve">aus elgesio </w:t>
      </w:r>
      <w:r w:rsidRPr="00B951F1">
        <w:t>instruk</w:t>
      </w:r>
      <w:r>
        <w:t>tažu</w:t>
      </w:r>
      <w:r w:rsidRPr="00B951F1">
        <w:t xml:space="preserve"> ir veiklos programa. </w:t>
      </w:r>
    </w:p>
    <w:p w14:paraId="7481C163" w14:textId="77777777" w:rsidR="005B2A7C" w:rsidRPr="00B951F1" w:rsidRDefault="005B2A7C" w:rsidP="00080687">
      <w:pPr>
        <w:jc w:val="both"/>
      </w:pPr>
      <w:r w:rsidRPr="00B951F1">
        <w:t xml:space="preserve">Prašau Jūsų pakartotinai supažindinti savo sūnų/ dukrą </w:t>
      </w:r>
      <w:r w:rsidRPr="005575EB">
        <w:t>su saugaus elgesio ir eismo taisyklėmis</w:t>
      </w:r>
      <w:r w:rsidRPr="00B951F1">
        <w:t xml:space="preserve"> turizmo renginio metu. </w:t>
      </w:r>
    </w:p>
    <w:p w14:paraId="30E4F09F" w14:textId="77777777" w:rsidR="005B2A7C" w:rsidRPr="00B951F1" w:rsidRDefault="00FA4D2E" w:rsidP="00080687">
      <w:pPr>
        <w:jc w:val="both"/>
      </w:pPr>
      <w:r>
        <w:t xml:space="preserve">     </w:t>
      </w:r>
      <w:r w:rsidR="005B2A7C" w:rsidRPr="00B951F1">
        <w:t>Dėl išsamesnės informacijos kreiptis į mokytoją ____________________________________. Skambinti tel._________________________</w:t>
      </w:r>
    </w:p>
    <w:p w14:paraId="59EFCEC4" w14:textId="77777777" w:rsidR="005B2A7C" w:rsidRPr="00B951F1" w:rsidRDefault="005B2A7C" w:rsidP="00080687">
      <w:pPr>
        <w:jc w:val="both"/>
      </w:pPr>
      <w:r w:rsidRPr="00B951F1">
        <w:t>Renginio organizato</w:t>
      </w:r>
      <w:r>
        <w:t>rius ir už mokinių saugumą renginio</w:t>
      </w:r>
      <w:r w:rsidRPr="00B951F1">
        <w:t xml:space="preserve"> metu atsakingas asmuo _____________________________________________________________________________</w:t>
      </w:r>
    </w:p>
    <w:p w14:paraId="5FDC0839" w14:textId="77777777" w:rsidR="005B2A7C" w:rsidRPr="00FB2DC8" w:rsidRDefault="005B2A7C" w:rsidP="00080687">
      <w:pPr>
        <w:jc w:val="center"/>
        <w:rPr>
          <w:sz w:val="20"/>
          <w:szCs w:val="20"/>
        </w:rPr>
      </w:pPr>
      <w:r w:rsidRPr="00FB2DC8">
        <w:rPr>
          <w:sz w:val="20"/>
          <w:szCs w:val="20"/>
        </w:rPr>
        <w:t>(parašas, vardas pavardė, data, kontaktinis telefonas renginio metu)</w:t>
      </w:r>
    </w:p>
    <w:p w14:paraId="17345670" w14:textId="77777777" w:rsidR="005B2A7C" w:rsidRDefault="005B2A7C" w:rsidP="00080687">
      <w:pPr>
        <w:jc w:val="center"/>
      </w:pPr>
    </w:p>
    <w:p w14:paraId="4DE4D776" w14:textId="77777777" w:rsidR="005B2A7C" w:rsidRPr="00B951F1" w:rsidRDefault="00080687" w:rsidP="00080687">
      <w:pPr>
        <w:jc w:val="both"/>
      </w:pPr>
      <w:r>
        <w:t xml:space="preserve">      </w:t>
      </w:r>
      <w:r w:rsidR="005B2A7C" w:rsidRPr="00B951F1">
        <w:t>Jei</w:t>
      </w:r>
      <w:r w:rsidR="005B2A7C">
        <w:t>gu nesutinkate dėl renginio</w:t>
      </w:r>
      <w:r w:rsidR="005B2A7C" w:rsidRPr="00B951F1">
        <w:t xml:space="preserve"> tikslo, veiklos, maršruto ar kitų dalykų, siūlome nepasirašyti sutikimo.</w:t>
      </w:r>
    </w:p>
    <w:p w14:paraId="5F2A9C5D" w14:textId="77777777" w:rsidR="005B2A7C" w:rsidRDefault="005B2A7C" w:rsidP="00080687">
      <w:pPr>
        <w:pBdr>
          <w:bottom w:val="dashed" w:sz="4" w:space="1" w:color="auto"/>
        </w:pBdr>
        <w:jc w:val="both"/>
      </w:pPr>
    </w:p>
    <w:p w14:paraId="00BD751B" w14:textId="77777777" w:rsidR="005B2A7C" w:rsidRDefault="005B2A7C" w:rsidP="00080687">
      <w:pPr>
        <w:jc w:val="both"/>
        <w:rPr>
          <w:b/>
          <w:sz w:val="18"/>
          <w:szCs w:val="18"/>
        </w:rPr>
      </w:pPr>
      <w:r w:rsidRPr="00A3022A">
        <w:rPr>
          <w:b/>
          <w:sz w:val="18"/>
          <w:szCs w:val="18"/>
        </w:rPr>
        <w:t>KIRPTI</w:t>
      </w:r>
    </w:p>
    <w:p w14:paraId="7F422DB3" w14:textId="77777777" w:rsidR="005B2A7C" w:rsidRPr="00A3022A" w:rsidRDefault="005B2A7C" w:rsidP="00080687">
      <w:pPr>
        <w:jc w:val="both"/>
        <w:rPr>
          <w:b/>
          <w:sz w:val="18"/>
          <w:szCs w:val="18"/>
        </w:rPr>
      </w:pPr>
    </w:p>
    <w:p w14:paraId="28E02244" w14:textId="77777777" w:rsidR="005B2A7C" w:rsidRDefault="005B2A7C" w:rsidP="00080687">
      <w:pPr>
        <w:jc w:val="both"/>
      </w:pPr>
      <w:r w:rsidRPr="00B951F1">
        <w:t>Sutinku, kad, reikalui esant, mano sūnui/ dukrai būtų suteikta medicinos pagalba</w:t>
      </w:r>
      <w:r>
        <w:t>.</w:t>
      </w:r>
    </w:p>
    <w:p w14:paraId="398F61D8" w14:textId="77777777" w:rsidR="005B2A7C" w:rsidRPr="00B951F1" w:rsidRDefault="005B2A7C" w:rsidP="00080687">
      <w:pPr>
        <w:jc w:val="both"/>
      </w:pPr>
      <w:r>
        <w:t>Sutinku, kad, renginio organizatorių veiklos informacijos sklaidos tikslais, mano sūnų/dukrą galima būtų fotografuoti.</w:t>
      </w:r>
    </w:p>
    <w:p w14:paraId="4CA97ED3" w14:textId="77777777" w:rsidR="005B2A7C" w:rsidRDefault="005B2A7C" w:rsidP="00080687">
      <w:pPr>
        <w:jc w:val="both"/>
      </w:pPr>
      <w:r>
        <w:t>Sutinku, kad, vykstant prie vandens telkinių (atvirų telkinių, baseinų), mano sūnui/dukrai būtų leista juose maudytis.</w:t>
      </w:r>
    </w:p>
    <w:p w14:paraId="1D7338F3" w14:textId="77777777" w:rsidR="005B2A7C" w:rsidRPr="00B951F1" w:rsidRDefault="005B2A7C" w:rsidP="00080687">
      <w:pPr>
        <w:jc w:val="both"/>
      </w:pPr>
    </w:p>
    <w:p w14:paraId="685C8303" w14:textId="77777777" w:rsidR="005B2A7C" w:rsidRDefault="005B2A7C" w:rsidP="00080687">
      <w:pPr>
        <w:jc w:val="both"/>
      </w:pPr>
      <w:r w:rsidRPr="00B951F1">
        <w:t>Susipažinau, sutinku</w:t>
      </w:r>
    </w:p>
    <w:p w14:paraId="401B07E5" w14:textId="77777777" w:rsidR="005B2A7C" w:rsidRPr="00B951F1" w:rsidRDefault="005B2A7C" w:rsidP="00080687">
      <w:pPr>
        <w:jc w:val="both"/>
      </w:pPr>
      <w:r>
        <w:t>_____</w:t>
      </w:r>
      <w:r w:rsidR="00CD1CAD">
        <w:t>______________________</w:t>
      </w:r>
      <w:r w:rsidRPr="00B951F1">
        <w:t xml:space="preserve"> </w:t>
      </w:r>
      <w:r>
        <w:t xml:space="preserve">             </w:t>
      </w:r>
      <w:r w:rsidR="00CD1CAD">
        <w:t xml:space="preserve">       </w:t>
      </w:r>
      <w:r w:rsidRPr="000B66FC">
        <w:rPr>
          <w:u w:val="single"/>
        </w:rPr>
        <w:t xml:space="preserve">              </w:t>
      </w:r>
      <w:r w:rsidR="00CD1CAD">
        <w:rPr>
          <w:u w:val="single"/>
        </w:rPr>
        <w:t xml:space="preserve">       </w:t>
      </w:r>
      <w:r w:rsidRPr="000B66FC">
        <w:rPr>
          <w:u w:val="single"/>
        </w:rPr>
        <w:t xml:space="preserve"> </w:t>
      </w:r>
      <w:r>
        <w:t xml:space="preserve">            </w:t>
      </w:r>
      <w:r w:rsidR="005A3BDA">
        <w:t xml:space="preserve"> </w:t>
      </w:r>
      <w:r w:rsidR="00CD1CAD">
        <w:t xml:space="preserve">                ___________   </w:t>
      </w:r>
    </w:p>
    <w:p w14:paraId="680AB50E" w14:textId="77777777" w:rsidR="005B2A7C" w:rsidRPr="00815EE2" w:rsidRDefault="005B2A7C" w:rsidP="00080687">
      <w:pPr>
        <w:jc w:val="both"/>
        <w:rPr>
          <w:sz w:val="18"/>
        </w:rPr>
      </w:pPr>
      <w:r w:rsidRPr="00CD1CAD">
        <w:rPr>
          <w:bCs/>
          <w:sz w:val="18"/>
        </w:rPr>
        <w:t>(tėvų</w:t>
      </w:r>
      <w:r w:rsidR="00CD1CAD" w:rsidRPr="00CD1CAD">
        <w:rPr>
          <w:bCs/>
          <w:sz w:val="18"/>
        </w:rPr>
        <w:t xml:space="preserve"> (globėjų,) vardas pavardė, tel. N</w:t>
      </w:r>
      <w:r w:rsidRPr="00CD1CAD">
        <w:rPr>
          <w:bCs/>
          <w:sz w:val="18"/>
        </w:rPr>
        <w:t>r.)</w:t>
      </w:r>
      <w:r w:rsidRPr="00815EE2">
        <w:rPr>
          <w:sz w:val="18"/>
        </w:rPr>
        <w:tab/>
      </w:r>
      <w:r w:rsidR="00080687">
        <w:rPr>
          <w:sz w:val="18"/>
        </w:rPr>
        <w:t xml:space="preserve">             </w:t>
      </w:r>
      <w:r>
        <w:rPr>
          <w:sz w:val="18"/>
        </w:rPr>
        <w:t xml:space="preserve">   </w:t>
      </w:r>
      <w:r w:rsidRPr="00815EE2">
        <w:rPr>
          <w:sz w:val="18"/>
        </w:rPr>
        <w:t xml:space="preserve">(parašas)    </w:t>
      </w:r>
      <w:r>
        <w:rPr>
          <w:sz w:val="18"/>
        </w:rPr>
        <w:t xml:space="preserve">  </w:t>
      </w:r>
      <w:r w:rsidR="00080687">
        <w:rPr>
          <w:sz w:val="18"/>
        </w:rPr>
        <w:t xml:space="preserve">             </w:t>
      </w:r>
      <w:r w:rsidR="00CD1CAD">
        <w:rPr>
          <w:sz w:val="18"/>
        </w:rPr>
        <w:t xml:space="preserve">                                          </w:t>
      </w:r>
      <w:r w:rsidRPr="00815EE2">
        <w:rPr>
          <w:sz w:val="18"/>
        </w:rPr>
        <w:t>(data)</w:t>
      </w:r>
    </w:p>
    <w:p w14:paraId="7DD0C442" w14:textId="77777777" w:rsidR="005B2A7C" w:rsidRPr="00B951F1" w:rsidRDefault="005B2A7C" w:rsidP="00080687">
      <w:pPr>
        <w:jc w:val="both"/>
      </w:pPr>
    </w:p>
    <w:p w14:paraId="4D060093" w14:textId="77777777" w:rsidR="005B2A7C" w:rsidRPr="00B951F1" w:rsidRDefault="005B2A7C" w:rsidP="00080687">
      <w:pPr>
        <w:jc w:val="both"/>
      </w:pPr>
      <w:r w:rsidRPr="00B951F1">
        <w:rPr>
          <w:b/>
        </w:rPr>
        <w:t xml:space="preserve">Papildoma informacija, kurią, reikalui esant, pateikia tėvai, globėjai:         </w:t>
      </w:r>
    </w:p>
    <w:p w14:paraId="7A50F71E" w14:textId="77777777" w:rsidR="005B2A7C" w:rsidRDefault="005B2A7C" w:rsidP="00080687">
      <w:pPr>
        <w:jc w:val="both"/>
      </w:pPr>
      <w:r w:rsidRPr="00B951F1">
        <w:t>Mano sūnus/duktė vartoja vaistus ___________________________________________</w:t>
      </w:r>
    </w:p>
    <w:p w14:paraId="0F25336F" w14:textId="77777777" w:rsidR="005B2A7C" w:rsidRDefault="005B2A7C" w:rsidP="00080687">
      <w:pPr>
        <w:jc w:val="both"/>
      </w:pPr>
      <w:r w:rsidRPr="00B951F1">
        <w:t>________________________________________________________</w:t>
      </w:r>
      <w:r>
        <w:t>__________________</w:t>
      </w:r>
    </w:p>
    <w:p w14:paraId="2132F4C7" w14:textId="77777777" w:rsidR="005B2A7C" w:rsidRPr="00815EE2" w:rsidRDefault="005B2A7C" w:rsidP="00080687">
      <w:pPr>
        <w:jc w:val="both"/>
        <w:rPr>
          <w:sz w:val="20"/>
        </w:rPr>
      </w:pPr>
      <w:r w:rsidRPr="00815EE2">
        <w:rPr>
          <w:sz w:val="20"/>
        </w:rPr>
        <w:tab/>
      </w:r>
      <w:r w:rsidRPr="00815EE2">
        <w:rPr>
          <w:sz w:val="20"/>
        </w:rPr>
        <w:tab/>
      </w:r>
      <w:r w:rsidRPr="00815EE2">
        <w:rPr>
          <w:sz w:val="20"/>
        </w:rPr>
        <w:tab/>
        <w:t>(nurodyti kokius ir kaip juos vartoja)</w:t>
      </w:r>
    </w:p>
    <w:p w14:paraId="3AE54CC3" w14:textId="77777777" w:rsidR="005B2A7C" w:rsidRPr="00B951F1" w:rsidRDefault="005B2A7C" w:rsidP="00080687">
      <w:pPr>
        <w:jc w:val="both"/>
      </w:pPr>
      <w:r w:rsidRPr="00B951F1">
        <w:t>Įdedu šiuos vaistus jam/jai išvykstant.</w:t>
      </w:r>
    </w:p>
    <w:p w14:paraId="09BE9FD9" w14:textId="77777777" w:rsidR="005B2A7C" w:rsidRDefault="005B2A7C" w:rsidP="00080687">
      <w:pPr>
        <w:jc w:val="both"/>
      </w:pPr>
      <w:r w:rsidRPr="00B951F1">
        <w:t>Mano sūnus/ duktė yra alergiškas(a) _______________</w:t>
      </w:r>
      <w:r>
        <w:t>___________________________</w:t>
      </w:r>
    </w:p>
    <w:p w14:paraId="7106F47D" w14:textId="77777777" w:rsidR="005B2A7C" w:rsidRPr="00B951F1" w:rsidRDefault="005B2A7C" w:rsidP="00080687">
      <w:pPr>
        <w:jc w:val="both"/>
      </w:pPr>
      <w:r w:rsidRPr="00B951F1">
        <w:t>_________________________________________________</w:t>
      </w:r>
      <w:r>
        <w:t>_________________________</w:t>
      </w:r>
    </w:p>
    <w:p w14:paraId="32DE4324" w14:textId="77777777" w:rsidR="005B2A7C" w:rsidRPr="00815EE2" w:rsidRDefault="005B2A7C" w:rsidP="00080687">
      <w:pPr>
        <w:jc w:val="both"/>
        <w:rPr>
          <w:sz w:val="20"/>
        </w:rPr>
      </w:pPr>
      <w:r w:rsidRPr="00815EE2">
        <w:rPr>
          <w:sz w:val="20"/>
        </w:rPr>
        <w:tab/>
      </w:r>
      <w:r w:rsidRPr="00815EE2">
        <w:rPr>
          <w:sz w:val="20"/>
        </w:rPr>
        <w:tab/>
      </w:r>
      <w:r>
        <w:rPr>
          <w:sz w:val="20"/>
        </w:rPr>
        <w:tab/>
      </w:r>
      <w:r w:rsidRPr="00815EE2">
        <w:rPr>
          <w:sz w:val="20"/>
        </w:rPr>
        <w:t>(nurodyti kam ir kaip elgtis pasireiškus alergijai)</w:t>
      </w:r>
    </w:p>
    <w:p w14:paraId="13C28CEE" w14:textId="77777777" w:rsidR="005A3BDA" w:rsidRDefault="005A3BDA" w:rsidP="00080687">
      <w:pPr>
        <w:jc w:val="both"/>
        <w:rPr>
          <w:bCs/>
        </w:rPr>
      </w:pPr>
    </w:p>
    <w:p w14:paraId="29A53990" w14:textId="77777777" w:rsidR="005B2A7C" w:rsidRPr="001E7F26" w:rsidRDefault="004E4A87" w:rsidP="005B2A7C">
      <w:pPr>
        <w:ind w:left="360" w:firstLine="4680"/>
        <w:jc w:val="both"/>
        <w:rPr>
          <w:bCs/>
        </w:rPr>
      </w:pPr>
      <w:r>
        <w:rPr>
          <w:bCs/>
        </w:rPr>
        <w:lastRenderedPageBreak/>
        <w:t xml:space="preserve">                        </w:t>
      </w:r>
      <w:r w:rsidR="005B2A7C">
        <w:rPr>
          <w:bCs/>
        </w:rPr>
        <w:t>Raseinių r. Šiluvos gimnazijos</w:t>
      </w:r>
    </w:p>
    <w:p w14:paraId="429E1E82" w14:textId="77777777" w:rsidR="005B2A7C" w:rsidRDefault="005F5B65" w:rsidP="004E4A87">
      <w:pPr>
        <w:ind w:left="6480"/>
      </w:pPr>
      <w:r>
        <w:t>v</w:t>
      </w:r>
      <w:r w:rsidR="004E4A87">
        <w:t xml:space="preserve">aikų turizmo renginių </w:t>
      </w:r>
      <w:r w:rsidR="005B2A7C" w:rsidRPr="00C03810">
        <w:t xml:space="preserve"> </w:t>
      </w:r>
      <w:r w:rsidR="004E4A87">
        <w:t>organizavimo</w:t>
      </w:r>
      <w:r w:rsidR="005B2A7C" w:rsidRPr="001A0A70">
        <w:t xml:space="preserve"> </w:t>
      </w:r>
      <w:r w:rsidR="004E4A87">
        <w:t xml:space="preserve"> aprašo</w:t>
      </w:r>
    </w:p>
    <w:p w14:paraId="470528DC" w14:textId="77777777" w:rsidR="005B2A7C" w:rsidRDefault="005B2A7C" w:rsidP="005F5B65">
      <w:pPr>
        <w:ind w:left="360" w:firstLine="4680"/>
        <w:jc w:val="both"/>
        <w:rPr>
          <w:bCs/>
        </w:rPr>
      </w:pPr>
      <w:r>
        <w:rPr>
          <w:bCs/>
        </w:rPr>
        <w:t xml:space="preserve">                     </w:t>
      </w:r>
      <w:r w:rsidR="005F5B65">
        <w:rPr>
          <w:bCs/>
        </w:rPr>
        <w:t xml:space="preserve">   </w:t>
      </w:r>
      <w:r>
        <w:rPr>
          <w:bCs/>
        </w:rPr>
        <w:t>5</w:t>
      </w:r>
      <w:r w:rsidRPr="001E7F26">
        <w:rPr>
          <w:bCs/>
        </w:rPr>
        <w:t xml:space="preserve"> priedas </w:t>
      </w:r>
    </w:p>
    <w:p w14:paraId="2BFD4C46" w14:textId="77777777" w:rsidR="005B2A7C" w:rsidRPr="001E7F26" w:rsidRDefault="005B2A7C" w:rsidP="005B2A7C">
      <w:pPr>
        <w:ind w:left="360" w:firstLine="4680"/>
        <w:jc w:val="both"/>
        <w:rPr>
          <w:bCs/>
        </w:rPr>
      </w:pPr>
    </w:p>
    <w:p w14:paraId="2F63F6CB" w14:textId="77777777" w:rsidR="005B2A7C" w:rsidRPr="00AA7617" w:rsidRDefault="005B2A7C" w:rsidP="00A40F02">
      <w:pPr>
        <w:jc w:val="center"/>
        <w:rPr>
          <w:b/>
        </w:rPr>
      </w:pPr>
      <w:r w:rsidRPr="00AA7617">
        <w:rPr>
          <w:b/>
        </w:rPr>
        <w:t>SAU</w:t>
      </w:r>
      <w:r w:rsidR="00A40F02">
        <w:rPr>
          <w:b/>
        </w:rPr>
        <w:t xml:space="preserve">GOS INSTRUKTAŽO REKOMENDACIJOS </w:t>
      </w:r>
    </w:p>
    <w:p w14:paraId="28FF89A9" w14:textId="77777777" w:rsidR="005B2A7C" w:rsidRPr="00AA7617" w:rsidRDefault="005B2A7C" w:rsidP="005B2A7C">
      <w:pPr>
        <w:jc w:val="center"/>
        <w:rPr>
          <w:b/>
          <w:caps/>
        </w:rPr>
      </w:pPr>
      <w:r w:rsidRPr="00AA7617">
        <w:rPr>
          <w:b/>
          <w:caps/>
        </w:rPr>
        <w:t>i. SAUGUS elgesys muziejuose</w:t>
      </w:r>
      <w:r>
        <w:rPr>
          <w:b/>
          <w:caps/>
        </w:rPr>
        <w:t xml:space="preserve">, </w:t>
      </w:r>
      <w:r w:rsidRPr="00AA7617">
        <w:rPr>
          <w:b/>
          <w:caps/>
        </w:rPr>
        <w:t>parodose</w:t>
      </w:r>
      <w:r>
        <w:rPr>
          <w:b/>
          <w:caps/>
        </w:rPr>
        <w:t xml:space="preserve"> ir kultūrinėse edukacijose</w:t>
      </w:r>
    </w:p>
    <w:p w14:paraId="6E50EFE9" w14:textId="77777777" w:rsidR="005B2A7C" w:rsidRPr="00C50B63" w:rsidRDefault="005B2A7C" w:rsidP="005B2A7C">
      <w:pPr>
        <w:jc w:val="center"/>
        <w:rPr>
          <w:b/>
          <w:caps/>
        </w:rPr>
      </w:pPr>
    </w:p>
    <w:p w14:paraId="32109D7B" w14:textId="77777777" w:rsidR="005B2A7C" w:rsidRPr="005D0C74" w:rsidRDefault="005B2A7C" w:rsidP="005B2A7C">
      <w:pPr>
        <w:ind w:firstLine="737"/>
        <w:jc w:val="both"/>
      </w:pPr>
      <w:r w:rsidRPr="005D0C74">
        <w:t>1.</w:t>
      </w:r>
      <w:r>
        <w:t xml:space="preserve"> </w:t>
      </w:r>
      <w:r w:rsidRPr="005D0C74">
        <w:t>Muziejuose</w:t>
      </w:r>
      <w:r>
        <w:t>,</w:t>
      </w:r>
      <w:r w:rsidRPr="005D0C74">
        <w:t xml:space="preserve"> parodose</w:t>
      </w:r>
      <w:r>
        <w:t xml:space="preserve"> ir kultūrinėse edukacijose</w:t>
      </w:r>
      <w:r w:rsidRPr="005D0C74">
        <w:t xml:space="preserve"> kiekvienas dalyvis privalo saugoti eksponatus, neliesti jų rankomis (jeigu muziejaus taisyklės to neleidžia), vaikščioti atsargiai, nekliudyti eksponatų, klausytis ekskursijos vadovo nurodymų ir pasakojimo apie vieną ar kitą eksponatą.</w:t>
      </w:r>
    </w:p>
    <w:p w14:paraId="42763773" w14:textId="77777777" w:rsidR="005B2A7C" w:rsidRPr="005D0C74" w:rsidRDefault="005B2A7C" w:rsidP="005B2A7C">
      <w:pPr>
        <w:ind w:firstLine="737"/>
        <w:jc w:val="both"/>
      </w:pPr>
      <w:r w:rsidRPr="005D0C74">
        <w:t>2.</w:t>
      </w:r>
      <w:r>
        <w:t xml:space="preserve"> </w:t>
      </w:r>
      <w:r w:rsidRPr="005D0C74">
        <w:t>Be grupės vadovo leidimo draudžiama atsiskirti nuo grupės dalyvių arba atsilikti nuo grupės.</w:t>
      </w:r>
    </w:p>
    <w:p w14:paraId="4C3A005B" w14:textId="77777777" w:rsidR="005B2A7C" w:rsidRPr="005D0C74" w:rsidRDefault="005B2A7C" w:rsidP="005B2A7C">
      <w:pPr>
        <w:ind w:firstLine="737"/>
        <w:jc w:val="both"/>
      </w:pPr>
      <w:r w:rsidRPr="005D0C74">
        <w:t>3.</w:t>
      </w:r>
      <w:r>
        <w:t xml:space="preserve"> </w:t>
      </w:r>
      <w:r w:rsidRPr="005D0C74">
        <w:t>Jeigu ekskursijos</w:t>
      </w:r>
      <w:r>
        <w:t xml:space="preserve"> ar edukacijos metu</w:t>
      </w:r>
      <w:r w:rsidRPr="005D0C74">
        <w:t xml:space="preserve"> yra būtinybė išeiti, apie tai būtina informuoti grupės vadovą.</w:t>
      </w:r>
    </w:p>
    <w:p w14:paraId="682C8B22" w14:textId="77777777" w:rsidR="005B2A7C" w:rsidRDefault="005B2A7C" w:rsidP="005B2A7C">
      <w:pPr>
        <w:ind w:firstLine="900"/>
        <w:jc w:val="center"/>
        <w:rPr>
          <w:b/>
          <w:caps/>
        </w:rPr>
      </w:pPr>
      <w:r>
        <w:rPr>
          <w:b/>
          <w:caps/>
        </w:rPr>
        <w:t xml:space="preserve">ii. </w:t>
      </w:r>
      <w:r w:rsidRPr="00C50B63">
        <w:rPr>
          <w:b/>
          <w:caps/>
        </w:rPr>
        <w:t xml:space="preserve">Saugus elgesys gatvėje, viešajame transporte: </w:t>
      </w:r>
    </w:p>
    <w:p w14:paraId="0FE27CA8" w14:textId="77777777" w:rsidR="005B2A7C" w:rsidRPr="00C50B63" w:rsidRDefault="005B2A7C" w:rsidP="005B2A7C">
      <w:pPr>
        <w:ind w:firstLine="900"/>
        <w:jc w:val="center"/>
        <w:rPr>
          <w:b/>
          <w:caps/>
        </w:rPr>
      </w:pPr>
      <w:r w:rsidRPr="00C50B63">
        <w:rPr>
          <w:b/>
          <w:caps/>
        </w:rPr>
        <w:t>autobuse, tr</w:t>
      </w:r>
      <w:r>
        <w:rPr>
          <w:b/>
          <w:caps/>
        </w:rPr>
        <w:t>oleibuse, traukinyje</w:t>
      </w:r>
    </w:p>
    <w:p w14:paraId="7ED502AF" w14:textId="77777777" w:rsidR="005B2A7C" w:rsidRPr="005D0C74" w:rsidRDefault="005B2A7C" w:rsidP="005B2A7C">
      <w:pPr>
        <w:ind w:firstLine="900"/>
        <w:jc w:val="both"/>
        <w:rPr>
          <w:b/>
        </w:rPr>
      </w:pPr>
    </w:p>
    <w:p w14:paraId="4CD4E29E" w14:textId="77777777" w:rsidR="005B2A7C" w:rsidRPr="005D0C74" w:rsidRDefault="005B2A7C" w:rsidP="005B2A7C">
      <w:pPr>
        <w:ind w:firstLine="737"/>
        <w:jc w:val="both"/>
      </w:pPr>
      <w:r>
        <w:t>4</w:t>
      </w:r>
      <w:r w:rsidRPr="005D0C74">
        <w:t>.</w:t>
      </w:r>
      <w:r>
        <w:t xml:space="preserve"> </w:t>
      </w:r>
      <w:r w:rsidRPr="005D0C74">
        <w:t>Mūsų respublikoje ir daugelyje kitų šalių eismas vyksta dešini</w:t>
      </w:r>
      <w:r>
        <w:t>ą</w:t>
      </w:r>
      <w:r w:rsidRPr="005D0C74">
        <w:t>j</w:t>
      </w:r>
      <w:r>
        <w:t>a</w:t>
      </w:r>
      <w:r w:rsidRPr="005D0C74">
        <w:t xml:space="preserve"> puse, reikia vengti ėjimo prieš judėjimą. Prasilenkiama iš dešinės.</w:t>
      </w:r>
    </w:p>
    <w:p w14:paraId="1E06A8BC" w14:textId="77777777" w:rsidR="005B2A7C" w:rsidRPr="005D0C74" w:rsidRDefault="005B2A7C" w:rsidP="005B2A7C">
      <w:pPr>
        <w:ind w:firstLine="737"/>
        <w:jc w:val="both"/>
      </w:pPr>
      <w:r>
        <w:t>5</w:t>
      </w:r>
      <w:r w:rsidRPr="005D0C74">
        <w:t>.</w:t>
      </w:r>
      <w:r>
        <w:t xml:space="preserve"> </w:t>
      </w:r>
      <w:r w:rsidRPr="005D0C74">
        <w:t>Net ir labai dideliuose sambūriuose negalima stumdytis, skintis kelio alkūnėmis. Pastebėję, kad kas nors skuba, pasitraukite į šalį.</w:t>
      </w:r>
    </w:p>
    <w:p w14:paraId="0083E5E7" w14:textId="77777777" w:rsidR="005B2A7C" w:rsidRPr="005D0C74" w:rsidRDefault="005B2A7C" w:rsidP="005B2A7C">
      <w:pPr>
        <w:ind w:firstLine="737"/>
        <w:jc w:val="both"/>
      </w:pPr>
      <w:r>
        <w:t>6</w:t>
      </w:r>
      <w:r w:rsidRPr="005D0C74">
        <w:t>.</w:t>
      </w:r>
      <w:r>
        <w:t xml:space="preserve"> </w:t>
      </w:r>
      <w:r w:rsidRPr="005D0C74">
        <w:t>Jeigu turistinė grupė keliauja su lazdomis, tai lazdą reikia laikyti vertikaliai, nes horizontaliai nešti lazdą ar ilgą skėtį yra pavojinga, į jų smaigalius gali susižeisti praeiviai. Skėčiu ir lazda nemosuoti.</w:t>
      </w:r>
    </w:p>
    <w:p w14:paraId="5F178BD5" w14:textId="77777777" w:rsidR="005B2A7C" w:rsidRPr="005D0C74" w:rsidRDefault="005B2A7C" w:rsidP="005B2A7C">
      <w:pPr>
        <w:ind w:firstLine="737"/>
        <w:jc w:val="both"/>
      </w:pPr>
      <w:r>
        <w:t>7</w:t>
      </w:r>
      <w:r w:rsidRPr="005D0C74">
        <w:t>.</w:t>
      </w:r>
      <w:r>
        <w:t xml:space="preserve"> Einant reikia ats</w:t>
      </w:r>
      <w:r w:rsidRPr="005D0C74">
        <w:t>ižvelgti į šaligatvio plotį. Siauru šaligatviu greta gali eiti tik du arba vienas asmuo. Sutiktuosius reikia praleisti. Paprastai tai daro jaunesnis amžiumi.</w:t>
      </w:r>
    </w:p>
    <w:p w14:paraId="255C5E12" w14:textId="77777777" w:rsidR="005B2A7C" w:rsidRPr="005D0C74" w:rsidRDefault="005B2A7C" w:rsidP="005B2A7C">
      <w:pPr>
        <w:ind w:firstLine="737"/>
        <w:jc w:val="both"/>
      </w:pPr>
      <w:r>
        <w:t>8</w:t>
      </w:r>
      <w:r w:rsidRPr="005D0C74">
        <w:t>.</w:t>
      </w:r>
      <w:r>
        <w:t xml:space="preserve"> </w:t>
      </w:r>
      <w:r w:rsidRPr="005D0C74">
        <w:t>Pirmenybę sėsti į viešąjį transportą turi neįgalūs asmenys, maži vaikai, pagyvenę žmonės.</w:t>
      </w:r>
    </w:p>
    <w:p w14:paraId="6391A8DC" w14:textId="77777777" w:rsidR="005B2A7C" w:rsidRPr="005D0C74" w:rsidRDefault="005B2A7C" w:rsidP="005B2A7C">
      <w:pPr>
        <w:ind w:firstLine="737"/>
        <w:jc w:val="both"/>
      </w:pPr>
      <w:r>
        <w:t>9</w:t>
      </w:r>
      <w:r w:rsidRPr="005D0C74">
        <w:t>.</w:t>
      </w:r>
      <w:r>
        <w:t xml:space="preserve"> </w:t>
      </w:r>
      <w:r w:rsidRPr="005D0C74">
        <w:t xml:space="preserve">Laikytis transporto priemonių taisyklių: draudžiama iškišti rankas, persisverti </w:t>
      </w:r>
      <w:r>
        <w:t>per</w:t>
      </w:r>
      <w:r w:rsidRPr="005D0C74">
        <w:t xml:space="preserve"> važiuojančios transporto priemonės langą, važiuojant atidarinėti duris, išlipus iš transporto priemonės, iškart bėgti per gatvę ir kt.</w:t>
      </w:r>
    </w:p>
    <w:p w14:paraId="6607F555" w14:textId="77777777" w:rsidR="005B2A7C" w:rsidRPr="005D0C74" w:rsidRDefault="005B2A7C" w:rsidP="005B2A7C">
      <w:pPr>
        <w:ind w:firstLine="737"/>
        <w:jc w:val="both"/>
      </w:pPr>
      <w:r>
        <w:t>10</w:t>
      </w:r>
      <w:r w:rsidRPr="005D0C74">
        <w:t>.</w:t>
      </w:r>
      <w:r>
        <w:t xml:space="preserve"> </w:t>
      </w:r>
      <w:r w:rsidRPr="005D0C74">
        <w:t>Dėl paskirties vietos pasitikslinimo, dėl persėdimo reikia teirautis transporto darbuotojų, o ne keleivių, nes pastarieji gali suklaidinti.</w:t>
      </w:r>
    </w:p>
    <w:p w14:paraId="5A5BAFEB" w14:textId="77777777" w:rsidR="005B2A7C" w:rsidRPr="005D0C74" w:rsidRDefault="005B2A7C" w:rsidP="005B2A7C">
      <w:pPr>
        <w:ind w:firstLine="900"/>
      </w:pPr>
    </w:p>
    <w:p w14:paraId="0A78B5BF" w14:textId="77777777" w:rsidR="005B2A7C" w:rsidRPr="00C50B63" w:rsidRDefault="005B2A7C" w:rsidP="005B2A7C">
      <w:pPr>
        <w:ind w:firstLine="900"/>
        <w:jc w:val="center"/>
        <w:rPr>
          <w:b/>
          <w:caps/>
        </w:rPr>
      </w:pPr>
      <w:r>
        <w:rPr>
          <w:b/>
          <w:caps/>
        </w:rPr>
        <w:t xml:space="preserve">iii. </w:t>
      </w:r>
      <w:r w:rsidRPr="00C50B63">
        <w:rPr>
          <w:b/>
          <w:caps/>
        </w:rPr>
        <w:t>Elgesys prie vandens telkinio</w:t>
      </w:r>
    </w:p>
    <w:p w14:paraId="53E11F07" w14:textId="77777777" w:rsidR="005B2A7C" w:rsidRPr="005D0C74" w:rsidRDefault="005B2A7C" w:rsidP="005B2A7C">
      <w:pPr>
        <w:ind w:firstLine="900"/>
        <w:jc w:val="both"/>
        <w:rPr>
          <w:b/>
        </w:rPr>
      </w:pPr>
    </w:p>
    <w:p w14:paraId="7E7023AF" w14:textId="77777777" w:rsidR="005B2A7C" w:rsidRPr="005D0C74" w:rsidRDefault="005B2A7C" w:rsidP="005B2A7C">
      <w:pPr>
        <w:ind w:firstLine="737"/>
        <w:jc w:val="both"/>
      </w:pPr>
      <w:r w:rsidRPr="005D0C74">
        <w:t>1</w:t>
      </w:r>
      <w:r>
        <w:t>1</w:t>
      </w:r>
      <w:r w:rsidRPr="005D0C74">
        <w:t>.</w:t>
      </w:r>
      <w:r>
        <w:t xml:space="preserve"> </w:t>
      </w:r>
      <w:r w:rsidRPr="005D0C74">
        <w:t>Kategoriškai draudžiama maudytis nežinomose ir nepatikrintose vietose, audros metu, esant blogam orui, dideliam rūkui, prastam matomumui.</w:t>
      </w:r>
    </w:p>
    <w:p w14:paraId="2F15F01B" w14:textId="77777777" w:rsidR="005B2A7C" w:rsidRPr="005D0C74" w:rsidRDefault="005B2A7C" w:rsidP="005B2A7C">
      <w:pPr>
        <w:ind w:firstLine="737"/>
        <w:jc w:val="both"/>
      </w:pPr>
      <w:r>
        <w:t>1</w:t>
      </w:r>
      <w:r w:rsidRPr="005D0C74">
        <w:t>2.</w:t>
      </w:r>
      <w:r>
        <w:t xml:space="preserve"> </w:t>
      </w:r>
      <w:r w:rsidRPr="005D0C74">
        <w:t xml:space="preserve">Geriausia ir saugiausia organizuoti maudymąsi atitvertuose pliažuose, kur budi gelbėjimo tarnybos. Jeigu nėra įrengtų maudyklų, grupės vadovas privalo patikrinti pasirinktos maudymosi vietos gylį, dugno saugumą. Tik įsitikinus visišku saugumu, leidžiama maudytis ne daugiau kaip 8 </w:t>
      </w:r>
      <w:r>
        <w:t>gimnazistams</w:t>
      </w:r>
      <w:r w:rsidRPr="005D0C74">
        <w:t xml:space="preserve"> vienu metu, nurodytoje maudymosi vietoje, vienam asmeniui skiriama 4 kvadratiniai metrai ploto. (Laikytis kitų reikalavimų, numatytų </w:t>
      </w:r>
      <w:r w:rsidRPr="00A61B3E">
        <w:t>Lietu</w:t>
      </w:r>
      <w:r>
        <w:t>vos higienos normos HN 79:2010 „Vaikų vasaros poilsio stovykla</w:t>
      </w:r>
      <w:r w:rsidRPr="00A61B3E">
        <w:t>. Bendrieji sveikatos saugos reikala</w:t>
      </w:r>
      <w:r>
        <w:t>vimai”, patvirtintos Lietuvos R</w:t>
      </w:r>
      <w:r w:rsidRPr="00A61B3E">
        <w:t xml:space="preserve">espublikos sveikatos apsaugos ministro </w:t>
      </w:r>
      <w:r>
        <w:t xml:space="preserve"> 2010 m. rugsėjo 7 d. įsakymu Nr. V - 765 (Žin., 2010, Nr. 108-5567</w:t>
      </w:r>
      <w:r w:rsidRPr="00A61B3E">
        <w:t>)</w:t>
      </w:r>
      <w:r>
        <w:t>.</w:t>
      </w:r>
    </w:p>
    <w:p w14:paraId="77A8F547" w14:textId="77777777" w:rsidR="005B2A7C" w:rsidRPr="005D0C74" w:rsidRDefault="005B2A7C" w:rsidP="005B2A7C">
      <w:pPr>
        <w:ind w:firstLine="737"/>
        <w:jc w:val="both"/>
      </w:pPr>
      <w:r>
        <w:t>1</w:t>
      </w:r>
      <w:r w:rsidRPr="005D0C74">
        <w:t>3.</w:t>
      </w:r>
      <w:r>
        <w:t xml:space="preserve"> </w:t>
      </w:r>
      <w:r w:rsidRPr="005D0C74">
        <w:t>Jei grupė turi valčių, jos turi būti pa</w:t>
      </w:r>
      <w:r>
        <w:t>r</w:t>
      </w:r>
      <w:r w:rsidRPr="005D0C74">
        <w:t>engtos panaudoti gelbėjimui maudymosi metu.</w:t>
      </w:r>
    </w:p>
    <w:p w14:paraId="27D68AD9" w14:textId="77777777" w:rsidR="005B2A7C" w:rsidRPr="005D0C74" w:rsidRDefault="005B2A7C" w:rsidP="005B2A7C">
      <w:pPr>
        <w:ind w:firstLine="737"/>
        <w:jc w:val="both"/>
      </w:pPr>
      <w:r>
        <w:t>1</w:t>
      </w:r>
      <w:r w:rsidRPr="005D0C74">
        <w:t>4.</w:t>
      </w:r>
      <w:r>
        <w:t xml:space="preserve"> </w:t>
      </w:r>
      <w:r w:rsidRPr="005D0C74">
        <w:t>Draudžiama maudymosi metu šūkauti, nes šauksmas vandenyje yra pagalbos prašymo signalas.</w:t>
      </w:r>
    </w:p>
    <w:p w14:paraId="6C996997" w14:textId="77777777" w:rsidR="005B2A7C" w:rsidRPr="005D0C74" w:rsidRDefault="005B2A7C" w:rsidP="005B2A7C">
      <w:pPr>
        <w:ind w:firstLine="737"/>
        <w:jc w:val="both"/>
      </w:pPr>
      <w:r>
        <w:t>1</w:t>
      </w:r>
      <w:r w:rsidRPr="005D0C74">
        <w:t>5.</w:t>
      </w:r>
      <w:r>
        <w:t xml:space="preserve"> </w:t>
      </w:r>
      <w:r w:rsidRPr="005D0C74">
        <w:t>Kategoriškai draudžiama renginio dalyvia</w:t>
      </w:r>
      <w:r>
        <w:t>ms nardyti, šokinėti iš valties</w:t>
      </w:r>
      <w:r w:rsidRPr="005D0C74">
        <w:t xml:space="preserve"> ar nuo stataus skardžio, kranto, maudyti</w:t>
      </w:r>
      <w:r>
        <w:t>s temstant ar tamsiu paros metu</w:t>
      </w:r>
      <w:r w:rsidRPr="005D0C74">
        <w:t xml:space="preserve"> be vadovo leidimo.</w:t>
      </w:r>
    </w:p>
    <w:p w14:paraId="5474BFFD" w14:textId="77777777" w:rsidR="005B2A7C" w:rsidRPr="005D0C74" w:rsidRDefault="005B2A7C" w:rsidP="005B2A7C">
      <w:pPr>
        <w:ind w:firstLine="737"/>
        <w:jc w:val="both"/>
      </w:pPr>
      <w:r>
        <w:lastRenderedPageBreak/>
        <w:t>1</w:t>
      </w:r>
      <w:r w:rsidRPr="005D0C74">
        <w:t>6.</w:t>
      </w:r>
      <w:r>
        <w:t xml:space="preserve"> </w:t>
      </w:r>
      <w:r w:rsidRPr="005D0C74">
        <w:t>Kategoriškai draudžiama vieniems dalyviams irstytis valtimi.</w:t>
      </w:r>
    </w:p>
    <w:p w14:paraId="1DF629C0" w14:textId="77777777" w:rsidR="005B2A7C" w:rsidRPr="005D0C74" w:rsidRDefault="005B2A7C" w:rsidP="005B2A7C">
      <w:pPr>
        <w:tabs>
          <w:tab w:val="left" w:pos="1080"/>
          <w:tab w:val="left" w:pos="1440"/>
        </w:tabs>
        <w:ind w:firstLine="737"/>
        <w:jc w:val="both"/>
      </w:pPr>
      <w:r>
        <w:t>1</w:t>
      </w:r>
      <w:r w:rsidRPr="005D0C74">
        <w:t>7.Suorganizavę plaukimą valtimis, gru</w:t>
      </w:r>
      <w:r>
        <w:t xml:space="preserve">pės vadovas ar plaukimo vadovas </w:t>
      </w:r>
      <w:r w:rsidRPr="005D0C74">
        <w:t xml:space="preserve">(rekomenduojama abiems kartu) patikrina, ar valtys </w:t>
      </w:r>
      <w:r>
        <w:t>techniškai tvarkingos</w:t>
      </w:r>
      <w:r w:rsidRPr="005D0C74">
        <w:t>, ar yra gelbėjimo priemonės (liemenės, gelbėjimo ratai, virvės ir pan.)</w:t>
      </w:r>
      <w:r>
        <w:t>.</w:t>
      </w:r>
      <w:r w:rsidRPr="005D0C74">
        <w:t xml:space="preserve"> Valties šeimininkas turi būti suaugęs žmogus, mokantis gerai plaukti ir apmokytas gelbėjimo būdų, sugebantis techniškai irkluoti.</w:t>
      </w:r>
    </w:p>
    <w:p w14:paraId="07AC6041" w14:textId="77777777" w:rsidR="005B2A7C" w:rsidRPr="005D0C74" w:rsidRDefault="005B2A7C" w:rsidP="005B2A7C">
      <w:pPr>
        <w:ind w:firstLine="737"/>
        <w:jc w:val="both"/>
      </w:pPr>
      <w:r>
        <w:t>1</w:t>
      </w:r>
      <w:r w:rsidRPr="005D0C74">
        <w:t>8.</w:t>
      </w:r>
      <w:r>
        <w:t xml:space="preserve"> </w:t>
      </w:r>
      <w:r w:rsidRPr="005D0C74">
        <w:t xml:space="preserve">Valtimis galima vežti tik leistiną asmenų skaičių, kuris nurodytas ant valties borto. Neleistina plaukti toliau kaip </w:t>
      </w:r>
      <w:smartTag w:uri="schemas-tilde-lv/tildestengine" w:element="metric2">
        <w:smartTagPr>
          <w:attr w:name="metric_text" w:val="metrų"/>
          <w:attr w:name="metric_value" w:val="100"/>
        </w:smartTagPr>
        <w:r w:rsidRPr="005D0C74">
          <w:t>100 metrų</w:t>
        </w:r>
      </w:smartTag>
      <w:r w:rsidRPr="005D0C74">
        <w:t xml:space="preserve"> nuo kranto. Nemokantys gerai plaukti, prieš sėsdami į valtį, užsideda</w:t>
      </w:r>
      <w:r>
        <w:t xml:space="preserve"> gelbėjimosi</w:t>
      </w:r>
      <w:r w:rsidRPr="005D0C74">
        <w:t xml:space="preserve"> liemenes. Kitas gelbėjimo inventorius sudedamas į valtį.</w:t>
      </w:r>
    </w:p>
    <w:p w14:paraId="7AF5453F" w14:textId="77777777" w:rsidR="005B2A7C" w:rsidRPr="005D0C74" w:rsidRDefault="005B2A7C" w:rsidP="005B2A7C">
      <w:pPr>
        <w:ind w:firstLine="900"/>
      </w:pPr>
    </w:p>
    <w:p w14:paraId="2E6E8576" w14:textId="77777777" w:rsidR="005B2A7C" w:rsidRDefault="005B2A7C" w:rsidP="005B2A7C">
      <w:pPr>
        <w:ind w:firstLine="900"/>
        <w:jc w:val="center"/>
        <w:rPr>
          <w:b/>
          <w:caps/>
        </w:rPr>
      </w:pPr>
      <w:r>
        <w:rPr>
          <w:b/>
          <w:caps/>
        </w:rPr>
        <w:t xml:space="preserve">iv. </w:t>
      </w:r>
      <w:r w:rsidRPr="00C50B63">
        <w:rPr>
          <w:b/>
          <w:caps/>
        </w:rPr>
        <w:t>Elgesys žaidimų ir atrakcionų metu</w:t>
      </w:r>
    </w:p>
    <w:p w14:paraId="6102D835" w14:textId="77777777" w:rsidR="005B2A7C" w:rsidRPr="00C50B63" w:rsidRDefault="005B2A7C" w:rsidP="005B2A7C">
      <w:pPr>
        <w:ind w:firstLine="900"/>
        <w:jc w:val="center"/>
        <w:rPr>
          <w:b/>
          <w:caps/>
        </w:rPr>
      </w:pPr>
    </w:p>
    <w:p w14:paraId="452D4903" w14:textId="77777777" w:rsidR="005B2A7C" w:rsidRPr="005D0C74" w:rsidRDefault="005B2A7C" w:rsidP="005B2A7C">
      <w:pPr>
        <w:ind w:firstLine="737"/>
        <w:jc w:val="both"/>
      </w:pPr>
      <w:r w:rsidRPr="005D0C74">
        <w:t>1</w:t>
      </w:r>
      <w:r>
        <w:t>9</w:t>
      </w:r>
      <w:r w:rsidRPr="005D0C74">
        <w:t>.</w:t>
      </w:r>
      <w:r>
        <w:t xml:space="preserve"> </w:t>
      </w:r>
      <w:r w:rsidRPr="005D0C74">
        <w:t xml:space="preserve">Vadovams ypač reikia būti dėmesingiems, kai </w:t>
      </w:r>
      <w:r>
        <w:t>gimnazijos mokiniai</w:t>
      </w:r>
      <w:r w:rsidRPr="005D0C74">
        <w:t xml:space="preserve"> žaidžia specialiose žaidimų, atrakcionų vietose.</w:t>
      </w:r>
    </w:p>
    <w:p w14:paraId="7556D72C" w14:textId="77777777" w:rsidR="005B2A7C" w:rsidRPr="005D0C74" w:rsidRDefault="005B2A7C" w:rsidP="005B2A7C">
      <w:pPr>
        <w:ind w:firstLine="737"/>
        <w:jc w:val="both"/>
      </w:pPr>
      <w:r w:rsidRPr="005D0C74">
        <w:t>2</w:t>
      </w:r>
      <w:r>
        <w:t>0</w:t>
      </w:r>
      <w:r w:rsidRPr="005D0C74">
        <w:t>.</w:t>
      </w:r>
      <w:r>
        <w:t xml:space="preserve"> Gimnazijos mokiniai</w:t>
      </w:r>
      <w:r w:rsidRPr="005D0C74">
        <w:t xml:space="preserve"> privalo laikytis žaidimų ar atrakcionų vietose nurodytų saugos reikalavimų.</w:t>
      </w:r>
    </w:p>
    <w:p w14:paraId="1F89A015" w14:textId="77777777" w:rsidR="005B2A7C" w:rsidRDefault="005B2A7C" w:rsidP="005B2A7C">
      <w:pPr>
        <w:ind w:firstLine="737"/>
        <w:jc w:val="both"/>
      </w:pPr>
      <w:r>
        <w:t>21</w:t>
      </w:r>
      <w:r w:rsidRPr="005D0C74">
        <w:t>.</w:t>
      </w:r>
      <w:r>
        <w:t xml:space="preserve"> </w:t>
      </w:r>
      <w:r w:rsidRPr="005D0C74">
        <w:t>Vadovas privalo įsitikinti, ar tvarkingas inventorius, kuris bus naudojamas renginio metu.</w:t>
      </w:r>
    </w:p>
    <w:p w14:paraId="7DCF0B16" w14:textId="77777777" w:rsidR="005B2A7C" w:rsidRDefault="005B2A7C" w:rsidP="005B2A7C">
      <w:pPr>
        <w:ind w:firstLine="900"/>
        <w:jc w:val="center"/>
        <w:rPr>
          <w:b/>
          <w:bCs/>
        </w:rPr>
      </w:pPr>
      <w:r w:rsidRPr="00E75EBE">
        <w:rPr>
          <w:b/>
          <w:bCs/>
        </w:rPr>
        <w:t>V. ELGESYS PRIE LAUŽAVIEČIŲ</w:t>
      </w:r>
    </w:p>
    <w:p w14:paraId="0AE93372" w14:textId="77777777" w:rsidR="005B2A7C" w:rsidRPr="00E75EBE" w:rsidRDefault="005B2A7C" w:rsidP="005B2A7C">
      <w:pPr>
        <w:ind w:firstLine="900"/>
        <w:jc w:val="center"/>
        <w:rPr>
          <w:b/>
          <w:bCs/>
        </w:rPr>
      </w:pPr>
    </w:p>
    <w:p w14:paraId="2F6757FC" w14:textId="77777777" w:rsidR="005B2A7C" w:rsidRPr="005D0C74" w:rsidRDefault="005B2A7C" w:rsidP="005B2A7C">
      <w:pPr>
        <w:ind w:firstLine="737"/>
        <w:jc w:val="both"/>
      </w:pPr>
      <w:r>
        <w:t>22</w:t>
      </w:r>
      <w:r w:rsidRPr="005D0C74">
        <w:t>.</w:t>
      </w:r>
      <w:r>
        <w:t xml:space="preserve"> </w:t>
      </w:r>
      <w:r w:rsidRPr="005D0C74">
        <w:t>Kategoriškai draudžiama liesti, ardyti, sprogdinti, mesti į laužą rastus sprogmenis.</w:t>
      </w:r>
    </w:p>
    <w:p w14:paraId="2AA72189" w14:textId="77777777" w:rsidR="005B2A7C" w:rsidRPr="005D0C74" w:rsidRDefault="005B2A7C" w:rsidP="005B2A7C">
      <w:pPr>
        <w:ind w:firstLine="737"/>
        <w:jc w:val="both"/>
      </w:pPr>
      <w:r>
        <w:t>23</w:t>
      </w:r>
      <w:r w:rsidRPr="005D0C74">
        <w:t>.</w:t>
      </w:r>
      <w:r>
        <w:t xml:space="preserve"> </w:t>
      </w:r>
      <w:r w:rsidRPr="005D0C74">
        <w:t>Radus sprogmenis ar į juos panašius daiktus, dalyviai privalo pranešti vadovui. Vadovo pareiga pažymėti tokių radinių teritoriją, pranešti policijai, artimiausiam kariniam daliniui.</w:t>
      </w:r>
    </w:p>
    <w:p w14:paraId="68BE4714" w14:textId="77777777" w:rsidR="005B2A7C" w:rsidRPr="005D0C74" w:rsidRDefault="005B2A7C" w:rsidP="005B2A7C">
      <w:pPr>
        <w:ind w:firstLine="737"/>
        <w:jc w:val="both"/>
      </w:pPr>
      <w:r>
        <w:t>24</w:t>
      </w:r>
      <w:r w:rsidRPr="005D0C74">
        <w:t>.</w:t>
      </w:r>
      <w:r>
        <w:t xml:space="preserve"> </w:t>
      </w:r>
      <w:r w:rsidRPr="005D0C74">
        <w:t>Draudžiama kurti laužą, eiti arti jo mergaitėms ilgais palaidais plaukais.</w:t>
      </w:r>
    </w:p>
    <w:p w14:paraId="66B9C0F3" w14:textId="77777777" w:rsidR="005B2A7C" w:rsidRPr="005D0C74" w:rsidRDefault="005B2A7C" w:rsidP="005B2A7C">
      <w:pPr>
        <w:ind w:firstLine="737"/>
        <w:jc w:val="both"/>
      </w:pPr>
      <w:r>
        <w:t>25</w:t>
      </w:r>
      <w:r w:rsidRPr="005D0C74">
        <w:t>.</w:t>
      </w:r>
      <w:r>
        <w:t xml:space="preserve"> </w:t>
      </w:r>
      <w:r w:rsidRPr="005D0C74">
        <w:t>Negalima imti į rankas ką tik užgesusių nuodėgulių.</w:t>
      </w:r>
    </w:p>
    <w:p w14:paraId="7F2C1FB0" w14:textId="77777777" w:rsidR="005B2A7C" w:rsidRPr="005D0C74" w:rsidRDefault="005B2A7C" w:rsidP="005B2A7C">
      <w:pPr>
        <w:ind w:firstLine="900"/>
      </w:pPr>
    </w:p>
    <w:p w14:paraId="5AC894FA" w14:textId="77777777" w:rsidR="005B2A7C" w:rsidRPr="00C50B63" w:rsidRDefault="005B2A7C" w:rsidP="005B2A7C">
      <w:pPr>
        <w:ind w:firstLine="900"/>
        <w:jc w:val="center"/>
        <w:rPr>
          <w:b/>
          <w:caps/>
        </w:rPr>
      </w:pPr>
      <w:r>
        <w:rPr>
          <w:b/>
          <w:caps/>
        </w:rPr>
        <w:t xml:space="preserve">vi. </w:t>
      </w:r>
      <w:r w:rsidRPr="00C50B63">
        <w:rPr>
          <w:b/>
          <w:caps/>
        </w:rPr>
        <w:t>Elgesys pasiklydus mieste ar kitoje nepažįstamoje vietovėje</w:t>
      </w:r>
    </w:p>
    <w:p w14:paraId="5C082657" w14:textId="77777777" w:rsidR="005B2A7C" w:rsidRPr="005D0C74" w:rsidRDefault="005B2A7C" w:rsidP="005B2A7C">
      <w:pPr>
        <w:ind w:firstLine="900"/>
        <w:jc w:val="center"/>
        <w:rPr>
          <w:b/>
        </w:rPr>
      </w:pPr>
    </w:p>
    <w:p w14:paraId="3FB3CA8C" w14:textId="77777777" w:rsidR="005B2A7C" w:rsidRPr="005D0C74" w:rsidRDefault="005B2A7C" w:rsidP="005B2A7C">
      <w:pPr>
        <w:ind w:firstLine="737"/>
        <w:jc w:val="both"/>
      </w:pPr>
      <w:r>
        <w:t>26</w:t>
      </w:r>
      <w:r w:rsidRPr="005D0C74">
        <w:t>.</w:t>
      </w:r>
      <w:r>
        <w:t xml:space="preserve"> </w:t>
      </w:r>
      <w:r w:rsidRPr="005D0C74">
        <w:t>Jeigu renginio dalyvis(</w:t>
      </w:r>
      <w:proofErr w:type="spellStart"/>
      <w:r w:rsidRPr="005D0C74">
        <w:t>iai</w:t>
      </w:r>
      <w:proofErr w:type="spellEnd"/>
      <w:r w:rsidRPr="005D0C74">
        <w:t>) atsiskyrė nuo grupės ir pasiklydo, esant galimybei, pirmiausia  privalo susisiekti su grupės vadovu (paskambinti telefonu).</w:t>
      </w:r>
    </w:p>
    <w:p w14:paraId="6F6E28C2" w14:textId="77777777" w:rsidR="005B2A7C" w:rsidRPr="005D0C74" w:rsidRDefault="005B2A7C" w:rsidP="005B2A7C">
      <w:pPr>
        <w:ind w:firstLine="737"/>
        <w:jc w:val="both"/>
      </w:pPr>
      <w:r w:rsidRPr="005D0C74">
        <w:t>2</w:t>
      </w:r>
      <w:r>
        <w:t>7</w:t>
      </w:r>
      <w:r w:rsidRPr="005D0C74">
        <w:t>.</w:t>
      </w:r>
      <w:r>
        <w:t xml:space="preserve"> </w:t>
      </w:r>
      <w:r w:rsidRPr="005D0C74">
        <w:t>Neturint tokios galim</w:t>
      </w:r>
      <w:r>
        <w:t xml:space="preserve">ybės, laukti toje vietoje, kur </w:t>
      </w:r>
      <w:r w:rsidRPr="005D0C74">
        <w:t>atsiskyrė nuo grupės, nebandyti patiems susirasti grupę.</w:t>
      </w:r>
    </w:p>
    <w:p w14:paraId="701E9AC0" w14:textId="77777777" w:rsidR="005B2A7C" w:rsidRDefault="005B2A7C" w:rsidP="005B2A7C">
      <w:pPr>
        <w:ind w:firstLine="737"/>
        <w:jc w:val="both"/>
      </w:pPr>
      <w:r>
        <w:t>28</w:t>
      </w:r>
      <w:r w:rsidRPr="005D0C74">
        <w:t>.</w:t>
      </w:r>
      <w:r>
        <w:t xml:space="preserve"> </w:t>
      </w:r>
      <w:r w:rsidRPr="005D0C74">
        <w:t>Jeigu renginio dalyvis(</w:t>
      </w:r>
      <w:proofErr w:type="spellStart"/>
      <w:r w:rsidRPr="005D0C74">
        <w:t>iai</w:t>
      </w:r>
      <w:proofErr w:type="spellEnd"/>
      <w:r w:rsidRPr="005D0C74">
        <w:t>) tiksliai žino grupės buvimo adresą, galima kreiptis į policijos pareigūnus, kad padėtų pasiekti grupės buvimo vietą.</w:t>
      </w:r>
    </w:p>
    <w:p w14:paraId="6123B6C0" w14:textId="77777777" w:rsidR="005B2A7C" w:rsidRDefault="005B2A7C" w:rsidP="005B2A7C">
      <w:pPr>
        <w:ind w:firstLine="900"/>
        <w:jc w:val="both"/>
      </w:pPr>
    </w:p>
    <w:p w14:paraId="3226DF75" w14:textId="77777777" w:rsidR="005B2A7C" w:rsidRDefault="005B2A7C" w:rsidP="005B2A7C">
      <w:pPr>
        <w:ind w:firstLine="900"/>
        <w:jc w:val="center"/>
        <w:rPr>
          <w:b/>
          <w:caps/>
        </w:rPr>
      </w:pPr>
      <w:r w:rsidRPr="00141C47">
        <w:rPr>
          <w:b/>
          <w:caps/>
        </w:rPr>
        <w:t>V</w:t>
      </w:r>
      <w:r>
        <w:rPr>
          <w:b/>
          <w:caps/>
        </w:rPr>
        <w:t>i</w:t>
      </w:r>
      <w:r w:rsidRPr="00141C47">
        <w:rPr>
          <w:b/>
          <w:caps/>
        </w:rPr>
        <w:t>I. GALIMI RIZIKOS VEIKSNIAI ŽYGIO METU. SAUGOS PRIEMONĖS</w:t>
      </w:r>
    </w:p>
    <w:p w14:paraId="18576113" w14:textId="77777777" w:rsidR="005B2A7C" w:rsidRPr="00E04F18" w:rsidRDefault="005B2A7C" w:rsidP="005B2A7C">
      <w:pPr>
        <w:ind w:firstLine="900"/>
        <w:jc w:val="center"/>
        <w:rPr>
          <w:b/>
          <w:caps/>
        </w:rPr>
      </w:pPr>
    </w:p>
    <w:p w14:paraId="6B33DA03" w14:textId="77777777" w:rsidR="005B2A7C" w:rsidRPr="00D90AD6" w:rsidRDefault="005B2A7C" w:rsidP="005B2A7C">
      <w:pPr>
        <w:ind w:firstLine="737"/>
        <w:jc w:val="both"/>
      </w:pPr>
      <w:r>
        <w:t>29</w:t>
      </w:r>
      <w:r w:rsidRPr="00D90AD6">
        <w:t>. Skendimas. Laikytis maudymosi atviruose telkiniuose, plaukimo įvairiomis vandens transporto priemonėmis taisyklių, pasirūpinti reikiamomis saugos vandenyje priemonėmis (gelbėjimosi ratai, liemenės); be vadovo leidimo nelipti į vandenį, nesimaudyti nepažymėtoje maudymosi vietoje.</w:t>
      </w:r>
    </w:p>
    <w:p w14:paraId="3F3F8333" w14:textId="77777777" w:rsidR="005B2A7C" w:rsidRPr="00D90AD6" w:rsidRDefault="005B2A7C" w:rsidP="005B2A7C">
      <w:pPr>
        <w:ind w:firstLine="737"/>
        <w:jc w:val="both"/>
      </w:pPr>
      <w:r>
        <w:t>30</w:t>
      </w:r>
      <w:r w:rsidRPr="00D90AD6">
        <w:t>. Terminiai nudegimai.</w:t>
      </w:r>
      <w:r>
        <w:t xml:space="preserve"> </w:t>
      </w:r>
      <w:r w:rsidRPr="00D90AD6">
        <w:t xml:space="preserve">Laikytis priešgaisrinių ir aplinkosaugos reikalavimų. Laužą kurti tik su pirštinėmis ir galvos apdangalu ne arčiau kaip </w:t>
      </w:r>
      <w:smartTag w:uri="schemas-tilde-lv/tildestengine" w:element="metric2">
        <w:smartTagPr>
          <w:attr w:name="metric_value" w:val="50"/>
          <w:attr w:name="metric_text" w:val="m"/>
        </w:smartTagPr>
        <w:r w:rsidRPr="00D90AD6">
          <w:t>50 m</w:t>
        </w:r>
      </w:smartTag>
      <w:r w:rsidRPr="00D90AD6">
        <w:t>. nuo medynų pakraščių.</w:t>
      </w:r>
    </w:p>
    <w:p w14:paraId="02991AC4" w14:textId="77777777" w:rsidR="005B2A7C" w:rsidRPr="00D90AD6" w:rsidRDefault="005B2A7C" w:rsidP="005B2A7C">
      <w:pPr>
        <w:ind w:firstLine="737"/>
        <w:jc w:val="both"/>
      </w:pPr>
      <w:r>
        <w:t>31</w:t>
      </w:r>
      <w:r w:rsidRPr="00D90AD6">
        <w:t>. Sužeidimo galimybė. Laikytis saugaus eismo, elgesio gamtoje, viešose vietose taisyklių.</w:t>
      </w:r>
    </w:p>
    <w:p w14:paraId="46A47F82" w14:textId="77777777" w:rsidR="005B2A7C" w:rsidRPr="00D90AD6" w:rsidRDefault="005B2A7C" w:rsidP="005B2A7C">
      <w:pPr>
        <w:ind w:firstLine="737"/>
        <w:jc w:val="both"/>
      </w:pPr>
      <w:r>
        <w:t>32</w:t>
      </w:r>
      <w:r w:rsidRPr="00D90AD6">
        <w:t>. Saulės smūgis, nušalimai. Priklausomai nuo meteorologinių sąlygų pasirūpinti tinkama apranga ir galvos apdangalu.</w:t>
      </w:r>
    </w:p>
    <w:p w14:paraId="2FBC81CF" w14:textId="77777777" w:rsidR="005B2A7C" w:rsidRPr="00E2641A" w:rsidRDefault="005B2A7C" w:rsidP="005B2A7C">
      <w:pPr>
        <w:ind w:firstLine="737"/>
        <w:jc w:val="both"/>
      </w:pPr>
      <w:r>
        <w:t>33</w:t>
      </w:r>
      <w:r w:rsidRPr="00D90AD6">
        <w:t xml:space="preserve">. Vabzdžių įgėlimai, erkės, gyvatės, šuns, laukinio </w:t>
      </w:r>
      <w:r>
        <w:t xml:space="preserve">žvėries įkandimas. Pasirūpinti </w:t>
      </w:r>
      <w:r w:rsidRPr="00D90AD6">
        <w:t>tinkama apranga ir apavu (</w:t>
      </w:r>
      <w:proofErr w:type="spellStart"/>
      <w:r w:rsidRPr="00D90AD6">
        <w:t>storapadžiai</w:t>
      </w:r>
      <w:proofErr w:type="spellEnd"/>
      <w:r w:rsidRPr="00D90AD6">
        <w:t xml:space="preserve"> batai </w:t>
      </w:r>
      <w:r>
        <w:t>a</w:t>
      </w:r>
      <w:r w:rsidRPr="00D90AD6">
        <w:t>r kt.), vengti nuošalių sodybų, kur galima grėsmė sutikti nepririštus šunis; išsiaiškinti, ar vietovė nėra paskelbta pasiutligės zona</w:t>
      </w:r>
      <w:r>
        <w:t>.</w:t>
      </w:r>
    </w:p>
    <w:p w14:paraId="6DCCBC09" w14:textId="77777777" w:rsidR="005B2A7C" w:rsidRDefault="005B2A7C" w:rsidP="00805E64">
      <w:pPr>
        <w:jc w:val="center"/>
      </w:pPr>
    </w:p>
    <w:sectPr w:rsidR="005B2A7C" w:rsidSect="00A92273">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E10F" w14:textId="77777777" w:rsidR="00B7341C" w:rsidRDefault="00B7341C">
      <w:r>
        <w:separator/>
      </w:r>
    </w:p>
  </w:endnote>
  <w:endnote w:type="continuationSeparator" w:id="0">
    <w:p w14:paraId="51475092" w14:textId="77777777" w:rsidR="00B7341C" w:rsidRDefault="00B7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EC67" w14:textId="77777777" w:rsidR="00B7341C" w:rsidRDefault="00B7341C">
      <w:r>
        <w:separator/>
      </w:r>
    </w:p>
  </w:footnote>
  <w:footnote w:type="continuationSeparator" w:id="0">
    <w:p w14:paraId="394EB552" w14:textId="77777777" w:rsidR="00B7341C" w:rsidRDefault="00B7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2F25" w14:textId="77777777" w:rsidR="00DD7DCD" w:rsidRDefault="008C4AAA" w:rsidP="00DD7DCD">
    <w:pPr>
      <w:pStyle w:val="Antrats"/>
      <w:framePr w:wrap="around" w:vAnchor="text" w:hAnchor="margin" w:xAlign="center" w:y="1"/>
      <w:rPr>
        <w:rStyle w:val="Puslapionumeris"/>
      </w:rPr>
    </w:pPr>
    <w:r>
      <w:rPr>
        <w:rStyle w:val="Puslapionumeris"/>
      </w:rPr>
      <w:fldChar w:fldCharType="begin"/>
    </w:r>
    <w:r w:rsidR="005705EC">
      <w:rPr>
        <w:rStyle w:val="Puslapionumeris"/>
      </w:rPr>
      <w:instrText xml:space="preserve">PAGE  </w:instrText>
    </w:r>
    <w:r>
      <w:rPr>
        <w:rStyle w:val="Puslapionumeris"/>
      </w:rPr>
      <w:fldChar w:fldCharType="end"/>
    </w:r>
  </w:p>
  <w:p w14:paraId="15508851" w14:textId="77777777" w:rsidR="00DD7DCD" w:rsidRDefault="00DD7DC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AA02" w14:textId="77777777" w:rsidR="00DD7DCD" w:rsidRDefault="008C4AAA" w:rsidP="00DD7DCD">
    <w:pPr>
      <w:pStyle w:val="Antrats"/>
      <w:framePr w:wrap="around" w:vAnchor="text" w:hAnchor="margin" w:xAlign="center" w:y="1"/>
      <w:rPr>
        <w:rStyle w:val="Puslapionumeris"/>
      </w:rPr>
    </w:pPr>
    <w:r>
      <w:rPr>
        <w:rStyle w:val="Puslapionumeris"/>
      </w:rPr>
      <w:fldChar w:fldCharType="begin"/>
    </w:r>
    <w:r w:rsidR="005705EC">
      <w:rPr>
        <w:rStyle w:val="Puslapionumeris"/>
      </w:rPr>
      <w:instrText xml:space="preserve">PAGE  </w:instrText>
    </w:r>
    <w:r>
      <w:rPr>
        <w:rStyle w:val="Puslapionumeris"/>
      </w:rPr>
      <w:fldChar w:fldCharType="separate"/>
    </w:r>
    <w:r w:rsidR="00AA02A9">
      <w:rPr>
        <w:rStyle w:val="Puslapionumeris"/>
        <w:noProof/>
      </w:rPr>
      <w:t>10</w:t>
    </w:r>
    <w:r>
      <w:rPr>
        <w:rStyle w:val="Puslapionumeris"/>
      </w:rPr>
      <w:fldChar w:fldCharType="end"/>
    </w:r>
  </w:p>
  <w:p w14:paraId="63DAE066" w14:textId="77777777" w:rsidR="00DD7DCD" w:rsidRDefault="00DD7DC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27CA"/>
    <w:multiLevelType w:val="hybridMultilevel"/>
    <w:tmpl w:val="FC18F11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53BA546D"/>
    <w:multiLevelType w:val="hybridMultilevel"/>
    <w:tmpl w:val="63BCBE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0D936F2"/>
    <w:multiLevelType w:val="hybridMultilevel"/>
    <w:tmpl w:val="4B0A4D96"/>
    <w:lvl w:ilvl="0" w:tplc="37AADF30">
      <w:start w:val="2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1B4759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E35163"/>
    <w:multiLevelType w:val="hybridMultilevel"/>
    <w:tmpl w:val="C20E158E"/>
    <w:lvl w:ilvl="0" w:tplc="F8AA449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68E444F6"/>
    <w:multiLevelType w:val="hybridMultilevel"/>
    <w:tmpl w:val="90A4478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10739387">
    <w:abstractNumId w:val="4"/>
  </w:num>
  <w:num w:numId="2" w16cid:durableId="2054308067">
    <w:abstractNumId w:val="5"/>
  </w:num>
  <w:num w:numId="3" w16cid:durableId="1836872971">
    <w:abstractNumId w:val="3"/>
  </w:num>
  <w:num w:numId="4" w16cid:durableId="92088792">
    <w:abstractNumId w:val="1"/>
  </w:num>
  <w:num w:numId="5" w16cid:durableId="1904217739">
    <w:abstractNumId w:val="2"/>
  </w:num>
  <w:num w:numId="6" w16cid:durableId="57196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309"/>
    <w:rsid w:val="00006178"/>
    <w:rsid w:val="00047573"/>
    <w:rsid w:val="00080687"/>
    <w:rsid w:val="000B10F0"/>
    <w:rsid w:val="000D0B1C"/>
    <w:rsid w:val="000F6D18"/>
    <w:rsid w:val="001326D2"/>
    <w:rsid w:val="00135BD0"/>
    <w:rsid w:val="00164BE0"/>
    <w:rsid w:val="001E28B7"/>
    <w:rsid w:val="001F1464"/>
    <w:rsid w:val="00220A7F"/>
    <w:rsid w:val="00254587"/>
    <w:rsid w:val="002D4361"/>
    <w:rsid w:val="002E3D82"/>
    <w:rsid w:val="002F3BE7"/>
    <w:rsid w:val="003401B4"/>
    <w:rsid w:val="00392546"/>
    <w:rsid w:val="003A36EF"/>
    <w:rsid w:val="00467718"/>
    <w:rsid w:val="00474113"/>
    <w:rsid w:val="00494E03"/>
    <w:rsid w:val="004E4A87"/>
    <w:rsid w:val="00513DA0"/>
    <w:rsid w:val="005705EC"/>
    <w:rsid w:val="005A3BDA"/>
    <w:rsid w:val="005B2A7C"/>
    <w:rsid w:val="005F5B65"/>
    <w:rsid w:val="0063420A"/>
    <w:rsid w:val="006379C0"/>
    <w:rsid w:val="006626EE"/>
    <w:rsid w:val="006C2352"/>
    <w:rsid w:val="006C346C"/>
    <w:rsid w:val="0075076C"/>
    <w:rsid w:val="007D03BF"/>
    <w:rsid w:val="007F43C8"/>
    <w:rsid w:val="00805E64"/>
    <w:rsid w:val="00887B3E"/>
    <w:rsid w:val="00896B9B"/>
    <w:rsid w:val="008A6D51"/>
    <w:rsid w:val="008C4AAA"/>
    <w:rsid w:val="00980309"/>
    <w:rsid w:val="009825F2"/>
    <w:rsid w:val="009C420E"/>
    <w:rsid w:val="00A149D2"/>
    <w:rsid w:val="00A40F02"/>
    <w:rsid w:val="00A77DBA"/>
    <w:rsid w:val="00A92273"/>
    <w:rsid w:val="00A953D0"/>
    <w:rsid w:val="00AA02A9"/>
    <w:rsid w:val="00AB3F68"/>
    <w:rsid w:val="00AC59D0"/>
    <w:rsid w:val="00B03F21"/>
    <w:rsid w:val="00B7341C"/>
    <w:rsid w:val="00BB4447"/>
    <w:rsid w:val="00BE3659"/>
    <w:rsid w:val="00C549A7"/>
    <w:rsid w:val="00CA4E98"/>
    <w:rsid w:val="00CD1CAD"/>
    <w:rsid w:val="00D62701"/>
    <w:rsid w:val="00D87ECE"/>
    <w:rsid w:val="00DA2909"/>
    <w:rsid w:val="00DB126C"/>
    <w:rsid w:val="00DB7DC8"/>
    <w:rsid w:val="00DD7DCD"/>
    <w:rsid w:val="00E25B27"/>
    <w:rsid w:val="00E41277"/>
    <w:rsid w:val="00E82EDF"/>
    <w:rsid w:val="00E916B9"/>
    <w:rsid w:val="00ED36C2"/>
    <w:rsid w:val="00F21647"/>
    <w:rsid w:val="00F5339D"/>
    <w:rsid w:val="00F73329"/>
    <w:rsid w:val="00F816D4"/>
    <w:rsid w:val="00F924F0"/>
    <w:rsid w:val="00FA4D2E"/>
    <w:rsid w:val="00FB2927"/>
    <w:rsid w:val="00FB3EF4"/>
    <w:rsid w:val="00FD2A0B"/>
    <w:rsid w:val="00FE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59C2D0DB"/>
  <w15:docId w15:val="{DCE3D5E8-5A35-44F3-A946-DA73498B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0309"/>
    <w:rPr>
      <w:rFonts w:ascii="Times New Roman" w:eastAsia="Times New Roman" w:hAnsi="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980309"/>
    <w:pPr>
      <w:tabs>
        <w:tab w:val="center" w:pos="4819"/>
        <w:tab w:val="right" w:pos="9638"/>
      </w:tabs>
    </w:pPr>
  </w:style>
  <w:style w:type="character" w:customStyle="1" w:styleId="AntratsDiagrama">
    <w:name w:val="Antraštės Diagrama"/>
    <w:link w:val="Antrats"/>
    <w:rsid w:val="00980309"/>
    <w:rPr>
      <w:rFonts w:ascii="Times New Roman" w:eastAsia="Times New Roman" w:hAnsi="Times New Roman" w:cs="Times New Roman"/>
      <w:sz w:val="24"/>
      <w:szCs w:val="24"/>
      <w:lang w:eastAsia="lt-LT"/>
    </w:rPr>
  </w:style>
  <w:style w:type="character" w:styleId="Puslapionumeris">
    <w:name w:val="page number"/>
    <w:basedOn w:val="Numatytasispastraiposriftas"/>
    <w:rsid w:val="00980309"/>
  </w:style>
  <w:style w:type="paragraph" w:customStyle="1" w:styleId="patvirtinta">
    <w:name w:val="patvirtinta"/>
    <w:basedOn w:val="prastasis"/>
    <w:rsid w:val="00980309"/>
    <w:pPr>
      <w:spacing w:before="100" w:beforeAutospacing="1" w:after="100" w:afterAutospacing="1"/>
    </w:pPr>
  </w:style>
  <w:style w:type="paragraph" w:styleId="Debesliotekstas">
    <w:name w:val="Balloon Text"/>
    <w:basedOn w:val="prastasis"/>
    <w:link w:val="DebesliotekstasDiagrama"/>
    <w:uiPriority w:val="99"/>
    <w:semiHidden/>
    <w:unhideWhenUsed/>
    <w:rsid w:val="005705EC"/>
    <w:rPr>
      <w:rFonts w:ascii="Segoe UI" w:hAnsi="Segoe UI" w:cs="Segoe UI"/>
      <w:sz w:val="18"/>
      <w:szCs w:val="18"/>
    </w:rPr>
  </w:style>
  <w:style w:type="character" w:customStyle="1" w:styleId="DebesliotekstasDiagrama">
    <w:name w:val="Debesėlio tekstas Diagrama"/>
    <w:link w:val="Debesliotekstas"/>
    <w:uiPriority w:val="99"/>
    <w:semiHidden/>
    <w:rsid w:val="005705EC"/>
    <w:rPr>
      <w:rFonts w:ascii="Segoe UI" w:eastAsia="Times New Roman" w:hAnsi="Segoe UI" w:cs="Segoe UI"/>
      <w:sz w:val="18"/>
      <w:szCs w:val="18"/>
      <w:lang w:eastAsia="lt-LT"/>
    </w:rPr>
  </w:style>
  <w:style w:type="paragraph" w:styleId="Sraopastraipa">
    <w:name w:val="List Paragraph"/>
    <w:basedOn w:val="prastasis"/>
    <w:uiPriority w:val="34"/>
    <w:qFormat/>
    <w:rsid w:val="009C420E"/>
    <w:pPr>
      <w:ind w:left="720"/>
      <w:contextualSpacing/>
      <w:jc w:val="center"/>
    </w:pPr>
    <w:rPr>
      <w:rFonts w:ascii="Calibri" w:eastAsia="Calibri" w:hAnsi="Calibri"/>
      <w:sz w:val="22"/>
      <w:szCs w:val="22"/>
      <w:lang w:eastAsia="en-US"/>
    </w:rPr>
  </w:style>
  <w:style w:type="paragraph" w:customStyle="1" w:styleId="Pagrindinistekstas1">
    <w:name w:val="Pagrindinis tekstas1"/>
    <w:rsid w:val="009C420E"/>
    <w:pPr>
      <w:ind w:firstLine="312"/>
      <w:jc w:val="both"/>
    </w:pPr>
    <w:rPr>
      <w:rFonts w:ascii="TimesLT" w:eastAsia="Times New Roman" w:hAnsi="TimesLT"/>
      <w:snapToGrid w:val="0"/>
    </w:rPr>
  </w:style>
  <w:style w:type="paragraph" w:customStyle="1" w:styleId="default">
    <w:name w:val="default"/>
    <w:basedOn w:val="prastasis"/>
    <w:rsid w:val="002E3D82"/>
    <w:pPr>
      <w:spacing w:before="100" w:beforeAutospacing="1" w:after="100" w:afterAutospacing="1"/>
    </w:pPr>
  </w:style>
  <w:style w:type="character" w:styleId="Hipersaitas">
    <w:name w:val="Hyperlink"/>
    <w:uiPriority w:val="99"/>
    <w:semiHidden/>
    <w:unhideWhenUsed/>
    <w:rsid w:val="002E3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662">
      <w:bodyDiv w:val="1"/>
      <w:marLeft w:val="0"/>
      <w:marRight w:val="0"/>
      <w:marTop w:val="0"/>
      <w:marBottom w:val="0"/>
      <w:divBdr>
        <w:top w:val="none" w:sz="0" w:space="0" w:color="auto"/>
        <w:left w:val="none" w:sz="0" w:space="0" w:color="auto"/>
        <w:bottom w:val="none" w:sz="0" w:space="0" w:color="auto"/>
        <w:right w:val="none" w:sz="0" w:space="0" w:color="auto"/>
      </w:divBdr>
    </w:div>
    <w:div w:id="166985861">
      <w:bodyDiv w:val="1"/>
      <w:marLeft w:val="0"/>
      <w:marRight w:val="0"/>
      <w:marTop w:val="0"/>
      <w:marBottom w:val="0"/>
      <w:divBdr>
        <w:top w:val="none" w:sz="0" w:space="0" w:color="auto"/>
        <w:left w:val="none" w:sz="0" w:space="0" w:color="auto"/>
        <w:bottom w:val="none" w:sz="0" w:space="0" w:color="auto"/>
        <w:right w:val="none" w:sz="0" w:space="0" w:color="auto"/>
      </w:divBdr>
    </w:div>
    <w:div w:id="343291311">
      <w:bodyDiv w:val="1"/>
      <w:marLeft w:val="0"/>
      <w:marRight w:val="0"/>
      <w:marTop w:val="0"/>
      <w:marBottom w:val="0"/>
      <w:divBdr>
        <w:top w:val="none" w:sz="0" w:space="0" w:color="auto"/>
        <w:left w:val="none" w:sz="0" w:space="0" w:color="auto"/>
        <w:bottom w:val="none" w:sz="0" w:space="0" w:color="auto"/>
        <w:right w:val="none" w:sz="0" w:space="0" w:color="auto"/>
      </w:divBdr>
    </w:div>
    <w:div w:id="943194926">
      <w:bodyDiv w:val="1"/>
      <w:marLeft w:val="0"/>
      <w:marRight w:val="0"/>
      <w:marTop w:val="0"/>
      <w:marBottom w:val="0"/>
      <w:divBdr>
        <w:top w:val="none" w:sz="0" w:space="0" w:color="auto"/>
        <w:left w:val="none" w:sz="0" w:space="0" w:color="auto"/>
        <w:bottom w:val="none" w:sz="0" w:space="0" w:color="auto"/>
        <w:right w:val="none" w:sz="0" w:space="0" w:color="auto"/>
      </w:divBdr>
    </w:div>
    <w:div w:id="17480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14545</Words>
  <Characters>8291</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VAIDA DIRMAUSKIENĖ</cp:lastModifiedBy>
  <cp:revision>8</cp:revision>
  <cp:lastPrinted>2017-09-14T13:22:00Z</cp:lastPrinted>
  <dcterms:created xsi:type="dcterms:W3CDTF">2022-12-08T09:09:00Z</dcterms:created>
  <dcterms:modified xsi:type="dcterms:W3CDTF">2023-03-23T12:15:00Z</dcterms:modified>
</cp:coreProperties>
</file>