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ED97" w14:textId="77777777" w:rsidR="00D75A77" w:rsidRDefault="00D75A77" w:rsidP="002914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EAD6F9" w14:textId="0357B33E" w:rsidR="002914FB" w:rsidRDefault="00EE0A64" w:rsidP="00D6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Mokinių m</w:t>
      </w:r>
      <w:r w:rsidR="002914FB" w:rsidRPr="002914FB">
        <w:rPr>
          <w:rFonts w:ascii="Times New Roman" w:hAnsi="Times New Roman" w:cs="Times New Roman"/>
          <w:b/>
          <w:sz w:val="36"/>
          <w:szCs w:val="36"/>
        </w:rPr>
        <w:t xml:space="preserve">aitinimo grafikas </w:t>
      </w:r>
    </w:p>
    <w:p w14:paraId="4A45C2AF" w14:textId="5C616BBA" w:rsidR="00F55A94" w:rsidRDefault="00BE6AE3" w:rsidP="00D6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963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963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m. m.</w:t>
      </w:r>
    </w:p>
    <w:p w14:paraId="22DF9E5B" w14:textId="77777777" w:rsidR="00EE0A64" w:rsidRPr="006921F2" w:rsidRDefault="00EE0A64" w:rsidP="00D61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2127"/>
        <w:gridCol w:w="1417"/>
        <w:gridCol w:w="1417"/>
      </w:tblGrid>
      <w:tr w:rsidR="00EE0A64" w14:paraId="1F424107" w14:textId="51A09BB3" w:rsidTr="005E3105">
        <w:tc>
          <w:tcPr>
            <w:tcW w:w="1560" w:type="dxa"/>
          </w:tcPr>
          <w:p w14:paraId="714A7E33" w14:textId="77777777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74CA8D" w14:textId="77777777" w:rsidR="00EE0A64" w:rsidRDefault="00EE0A64" w:rsidP="0029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gr. </w:t>
            </w:r>
            <w:r w:rsidRPr="00D7313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A61697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  <w:p w14:paraId="51D8676F" w14:textId="3E063DDC" w:rsidR="00A61697" w:rsidRPr="00D7313C" w:rsidRDefault="00A61697" w:rsidP="0029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(2-3 m.)</w:t>
            </w:r>
          </w:p>
        </w:tc>
        <w:tc>
          <w:tcPr>
            <w:tcW w:w="1418" w:type="dxa"/>
          </w:tcPr>
          <w:p w14:paraId="58066BA8" w14:textId="77777777" w:rsidR="00A61697" w:rsidRDefault="00EE0A64" w:rsidP="00C1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gr. IU</w:t>
            </w:r>
          </w:p>
          <w:p w14:paraId="4CAFCF84" w14:textId="1E46BBB5" w:rsidR="00A61697" w:rsidRPr="00D7313C" w:rsidRDefault="00A61697" w:rsidP="00C1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(4-5 m.)</w:t>
            </w:r>
          </w:p>
        </w:tc>
        <w:tc>
          <w:tcPr>
            <w:tcW w:w="1559" w:type="dxa"/>
          </w:tcPr>
          <w:p w14:paraId="7604DF5E" w14:textId="47F99401" w:rsidR="00EE0A64" w:rsidRPr="00D7313C" w:rsidRDefault="00EE0A64" w:rsidP="0029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3C">
              <w:rPr>
                <w:rFonts w:ascii="Times New Roman" w:hAnsi="Times New Roman" w:cs="Times New Roman"/>
                <w:b/>
                <w:sz w:val="28"/>
                <w:szCs w:val="28"/>
              </w:rPr>
              <w:t>PUG</w:t>
            </w:r>
          </w:p>
        </w:tc>
        <w:tc>
          <w:tcPr>
            <w:tcW w:w="1417" w:type="dxa"/>
          </w:tcPr>
          <w:p w14:paraId="33FA1561" w14:textId="77777777" w:rsidR="00EE0A64" w:rsidRPr="00D7313C" w:rsidRDefault="00EE0A64" w:rsidP="0029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3C">
              <w:rPr>
                <w:rFonts w:ascii="Times New Roman" w:hAnsi="Times New Roman" w:cs="Times New Roman"/>
                <w:b/>
                <w:sz w:val="28"/>
                <w:szCs w:val="28"/>
              </w:rPr>
              <w:t>1 kl.</w:t>
            </w:r>
          </w:p>
        </w:tc>
        <w:tc>
          <w:tcPr>
            <w:tcW w:w="2127" w:type="dxa"/>
          </w:tcPr>
          <w:p w14:paraId="1C130A60" w14:textId="22F8F0F4" w:rsidR="00EE0A64" w:rsidRPr="00D7313C" w:rsidRDefault="00EE0A64" w:rsidP="0029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3C">
              <w:rPr>
                <w:rFonts w:ascii="Times New Roman" w:hAnsi="Times New Roman" w:cs="Times New Roman"/>
                <w:b/>
                <w:sz w:val="28"/>
                <w:szCs w:val="28"/>
              </w:rPr>
              <w:t>2 kl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 3 kl;  4 kl.</w:t>
            </w:r>
          </w:p>
        </w:tc>
        <w:tc>
          <w:tcPr>
            <w:tcW w:w="1417" w:type="dxa"/>
          </w:tcPr>
          <w:p w14:paraId="2181BA14" w14:textId="7A98DEB2" w:rsidR="00EE0A64" w:rsidRPr="00D7313C" w:rsidRDefault="00EE0A64" w:rsidP="0029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7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kl.</w:t>
            </w:r>
          </w:p>
        </w:tc>
        <w:tc>
          <w:tcPr>
            <w:tcW w:w="1417" w:type="dxa"/>
          </w:tcPr>
          <w:p w14:paraId="075B1F0E" w14:textId="77777777" w:rsidR="00EE0A64" w:rsidRDefault="00EE0A64" w:rsidP="0029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6-8 kl; </w:t>
            </w:r>
          </w:p>
          <w:p w14:paraId="19820C5A" w14:textId="230163B7" w:rsidR="00EE0A64" w:rsidRDefault="00EE0A64" w:rsidP="0029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I-IV kl.</w:t>
            </w:r>
          </w:p>
        </w:tc>
      </w:tr>
      <w:tr w:rsidR="00EE0A64" w14:paraId="14860C22" w14:textId="2D20A8DF" w:rsidTr="005E3105">
        <w:tc>
          <w:tcPr>
            <w:tcW w:w="1560" w:type="dxa"/>
          </w:tcPr>
          <w:p w14:paraId="4BC55A05" w14:textId="77777777" w:rsidR="00EE0A64" w:rsidRPr="00D7313C" w:rsidRDefault="00EE0A64" w:rsidP="00CF4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3C">
              <w:rPr>
                <w:rFonts w:ascii="Times New Roman" w:hAnsi="Times New Roman" w:cs="Times New Roman"/>
                <w:b/>
                <w:sz w:val="28"/>
                <w:szCs w:val="28"/>
              </w:rPr>
              <w:t>Valgymo vieta</w:t>
            </w:r>
          </w:p>
        </w:tc>
        <w:tc>
          <w:tcPr>
            <w:tcW w:w="1417" w:type="dxa"/>
          </w:tcPr>
          <w:p w14:paraId="6D1B5FA9" w14:textId="77777777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Valgo grupėje</w:t>
            </w:r>
          </w:p>
        </w:tc>
        <w:tc>
          <w:tcPr>
            <w:tcW w:w="1418" w:type="dxa"/>
          </w:tcPr>
          <w:p w14:paraId="42047331" w14:textId="4944C496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C">
              <w:rPr>
                <w:rFonts w:ascii="Times New Roman" w:hAnsi="Times New Roman" w:cs="Times New Roman"/>
                <w:sz w:val="28"/>
                <w:szCs w:val="28"/>
              </w:rPr>
              <w:t>Valgykla</w:t>
            </w:r>
          </w:p>
        </w:tc>
        <w:tc>
          <w:tcPr>
            <w:tcW w:w="1559" w:type="dxa"/>
          </w:tcPr>
          <w:p w14:paraId="4E31BB2C" w14:textId="686821CF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C">
              <w:rPr>
                <w:rFonts w:ascii="Times New Roman" w:hAnsi="Times New Roman" w:cs="Times New Roman"/>
                <w:sz w:val="28"/>
                <w:szCs w:val="28"/>
              </w:rPr>
              <w:t>Valgykla</w:t>
            </w:r>
          </w:p>
        </w:tc>
        <w:tc>
          <w:tcPr>
            <w:tcW w:w="1417" w:type="dxa"/>
          </w:tcPr>
          <w:p w14:paraId="64E66CA9" w14:textId="77777777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Valgykla</w:t>
            </w:r>
          </w:p>
        </w:tc>
        <w:tc>
          <w:tcPr>
            <w:tcW w:w="2127" w:type="dxa"/>
          </w:tcPr>
          <w:p w14:paraId="76E37BE3" w14:textId="77777777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Valgykla</w:t>
            </w:r>
          </w:p>
        </w:tc>
        <w:tc>
          <w:tcPr>
            <w:tcW w:w="1417" w:type="dxa"/>
          </w:tcPr>
          <w:p w14:paraId="1014B445" w14:textId="77777777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Valgykla</w:t>
            </w:r>
          </w:p>
        </w:tc>
        <w:tc>
          <w:tcPr>
            <w:tcW w:w="1417" w:type="dxa"/>
          </w:tcPr>
          <w:p w14:paraId="58FB3420" w14:textId="3CC258C1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Valgykla</w:t>
            </w:r>
          </w:p>
        </w:tc>
      </w:tr>
      <w:tr w:rsidR="00EE0A64" w14:paraId="63AAE17F" w14:textId="380B838C" w:rsidTr="005E3105">
        <w:tc>
          <w:tcPr>
            <w:tcW w:w="1560" w:type="dxa"/>
          </w:tcPr>
          <w:p w14:paraId="758C4173" w14:textId="77777777" w:rsidR="00EE0A64" w:rsidRPr="00D7313C" w:rsidRDefault="00EE0A64" w:rsidP="00CF4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Pusryčiai</w:t>
            </w:r>
          </w:p>
        </w:tc>
        <w:tc>
          <w:tcPr>
            <w:tcW w:w="1417" w:type="dxa"/>
          </w:tcPr>
          <w:p w14:paraId="20B7D576" w14:textId="3FB6B452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val.</w:t>
            </w:r>
          </w:p>
        </w:tc>
        <w:tc>
          <w:tcPr>
            <w:tcW w:w="1418" w:type="dxa"/>
          </w:tcPr>
          <w:p w14:paraId="5D2371DE" w14:textId="08A9519F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4">
              <w:rPr>
                <w:rFonts w:ascii="Times New Roman" w:hAnsi="Times New Roman" w:cs="Times New Roman"/>
                <w:sz w:val="28"/>
                <w:szCs w:val="28"/>
              </w:rPr>
              <w:t>8.30 val.</w:t>
            </w:r>
          </w:p>
        </w:tc>
        <w:tc>
          <w:tcPr>
            <w:tcW w:w="1559" w:type="dxa"/>
          </w:tcPr>
          <w:p w14:paraId="4784CCEF" w14:textId="036BC932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val.</w:t>
            </w:r>
          </w:p>
        </w:tc>
        <w:tc>
          <w:tcPr>
            <w:tcW w:w="1417" w:type="dxa"/>
          </w:tcPr>
          <w:p w14:paraId="4CB6C816" w14:textId="2F297DB1" w:rsidR="00EE0A64" w:rsidRDefault="00EE0A64" w:rsidP="00D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val.</w:t>
            </w:r>
          </w:p>
        </w:tc>
        <w:tc>
          <w:tcPr>
            <w:tcW w:w="2127" w:type="dxa"/>
          </w:tcPr>
          <w:p w14:paraId="1B26D6FA" w14:textId="267D4EE4" w:rsidR="00EE0A64" w:rsidRDefault="00EE0A64" w:rsidP="00D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000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00C">
              <w:rPr>
                <w:rFonts w:ascii="Times New Roman" w:hAnsi="Times New Roman" w:cs="Times New Roman"/>
                <w:sz w:val="28"/>
                <w:szCs w:val="28"/>
              </w:rPr>
              <w:t xml:space="preserve"> val.</w:t>
            </w:r>
          </w:p>
        </w:tc>
        <w:tc>
          <w:tcPr>
            <w:tcW w:w="1417" w:type="dxa"/>
          </w:tcPr>
          <w:p w14:paraId="3C11E646" w14:textId="183932C9" w:rsidR="00EE0A64" w:rsidRDefault="00EE0A64" w:rsidP="00D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6AF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6AF5">
              <w:rPr>
                <w:rFonts w:ascii="Times New Roman" w:hAnsi="Times New Roman" w:cs="Times New Roman"/>
                <w:sz w:val="28"/>
                <w:szCs w:val="28"/>
              </w:rPr>
              <w:t xml:space="preserve"> val.</w:t>
            </w:r>
          </w:p>
        </w:tc>
        <w:tc>
          <w:tcPr>
            <w:tcW w:w="1417" w:type="dxa"/>
          </w:tcPr>
          <w:p w14:paraId="2CC2561F" w14:textId="70ADF94E" w:rsidR="00EE0A64" w:rsidRDefault="00EE0A64" w:rsidP="00D7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36AF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6AF5">
              <w:rPr>
                <w:rFonts w:ascii="Times New Roman" w:hAnsi="Times New Roman" w:cs="Times New Roman"/>
                <w:sz w:val="28"/>
                <w:szCs w:val="28"/>
              </w:rPr>
              <w:t xml:space="preserve"> val.</w:t>
            </w:r>
          </w:p>
        </w:tc>
      </w:tr>
      <w:tr w:rsidR="00EE0A64" w14:paraId="24D22A37" w14:textId="366EA8F2" w:rsidTr="005E3105">
        <w:tc>
          <w:tcPr>
            <w:tcW w:w="1560" w:type="dxa"/>
          </w:tcPr>
          <w:p w14:paraId="2D99AF9C" w14:textId="77777777" w:rsidR="00EE0A64" w:rsidRPr="00D7313C" w:rsidRDefault="00EE0A64" w:rsidP="00CF4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Pietūs</w:t>
            </w:r>
          </w:p>
        </w:tc>
        <w:tc>
          <w:tcPr>
            <w:tcW w:w="1417" w:type="dxa"/>
          </w:tcPr>
          <w:p w14:paraId="7BF2D1C7" w14:textId="70037068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val.</w:t>
            </w:r>
          </w:p>
        </w:tc>
        <w:tc>
          <w:tcPr>
            <w:tcW w:w="1418" w:type="dxa"/>
          </w:tcPr>
          <w:p w14:paraId="70A8C8A5" w14:textId="3C32E79B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8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3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53884">
              <w:rPr>
                <w:rFonts w:ascii="Times New Roman" w:hAnsi="Times New Roman" w:cs="Times New Roman"/>
                <w:sz w:val="28"/>
                <w:szCs w:val="28"/>
              </w:rPr>
              <w:t xml:space="preserve"> val.</w:t>
            </w:r>
          </w:p>
        </w:tc>
        <w:tc>
          <w:tcPr>
            <w:tcW w:w="1559" w:type="dxa"/>
          </w:tcPr>
          <w:p w14:paraId="2D66C4E4" w14:textId="411F6E6A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val.</w:t>
            </w:r>
          </w:p>
        </w:tc>
        <w:tc>
          <w:tcPr>
            <w:tcW w:w="1417" w:type="dxa"/>
          </w:tcPr>
          <w:p w14:paraId="5A9C3392" w14:textId="6B766378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val.</w:t>
            </w:r>
          </w:p>
        </w:tc>
        <w:tc>
          <w:tcPr>
            <w:tcW w:w="2127" w:type="dxa"/>
          </w:tcPr>
          <w:p w14:paraId="35735297" w14:textId="093CEA2B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val.</w:t>
            </w:r>
          </w:p>
        </w:tc>
        <w:tc>
          <w:tcPr>
            <w:tcW w:w="1417" w:type="dxa"/>
          </w:tcPr>
          <w:p w14:paraId="24342993" w14:textId="0E6E8CB5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11.40 val. </w:t>
            </w:r>
          </w:p>
        </w:tc>
        <w:tc>
          <w:tcPr>
            <w:tcW w:w="1417" w:type="dxa"/>
          </w:tcPr>
          <w:p w14:paraId="4E5422E8" w14:textId="193A9468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4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DE470C">
              <w:rPr>
                <w:rFonts w:ascii="Times New Roman" w:hAnsi="Times New Roman" w:cs="Times New Roman"/>
                <w:sz w:val="28"/>
                <w:szCs w:val="28"/>
              </w:rPr>
              <w:t>val.</w:t>
            </w:r>
          </w:p>
        </w:tc>
      </w:tr>
      <w:tr w:rsidR="00EE0A64" w14:paraId="188EB5AF" w14:textId="0CCBF3B4" w:rsidTr="005E3105">
        <w:tc>
          <w:tcPr>
            <w:tcW w:w="1560" w:type="dxa"/>
          </w:tcPr>
          <w:p w14:paraId="4675C849" w14:textId="361BF023" w:rsidR="00EE0A64" w:rsidRDefault="00EE0A64" w:rsidP="00CF4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Pavakariai</w:t>
            </w:r>
          </w:p>
        </w:tc>
        <w:tc>
          <w:tcPr>
            <w:tcW w:w="1417" w:type="dxa"/>
          </w:tcPr>
          <w:p w14:paraId="2F9182D8" w14:textId="79525874" w:rsidR="00EE0A6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val.</w:t>
            </w:r>
          </w:p>
        </w:tc>
        <w:tc>
          <w:tcPr>
            <w:tcW w:w="1418" w:type="dxa"/>
          </w:tcPr>
          <w:p w14:paraId="7C5568A3" w14:textId="0E3DC40C" w:rsidR="00EE0A64" w:rsidRPr="00453884" w:rsidRDefault="00EE0A64" w:rsidP="00CF4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AB">
              <w:rPr>
                <w:rFonts w:ascii="Times New Roman" w:hAnsi="Times New Roman" w:cs="Times New Roman"/>
                <w:sz w:val="28"/>
                <w:szCs w:val="28"/>
              </w:rPr>
              <w:t>15.10 val.</w:t>
            </w:r>
          </w:p>
        </w:tc>
        <w:tc>
          <w:tcPr>
            <w:tcW w:w="1559" w:type="dxa"/>
          </w:tcPr>
          <w:p w14:paraId="739C430D" w14:textId="77CACDEA" w:rsidR="00EE0A64" w:rsidRDefault="00EE0A64" w:rsidP="00EE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CC54415" w14:textId="5E87610F" w:rsidR="00EE0A64" w:rsidRDefault="00EE0A64" w:rsidP="00EE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46D1A4EF" w14:textId="0AA35AF0" w:rsidR="00EE0A64" w:rsidRDefault="00EE0A64" w:rsidP="00EE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73B12D5A" w14:textId="37E45E8A" w:rsidR="00EE0A64" w:rsidRDefault="00EE0A64" w:rsidP="00EE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750F691" w14:textId="4F0B9432" w:rsidR="00EE0A64" w:rsidRDefault="00EE0A64" w:rsidP="00EE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8BB90D5" w14:textId="77777777" w:rsidR="002914FB" w:rsidRPr="002914FB" w:rsidRDefault="002914FB" w:rsidP="002914F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26CCA82" w14:textId="77777777" w:rsidR="002914FB" w:rsidRPr="00DA1C54" w:rsidRDefault="002914FB" w:rsidP="002914FB">
      <w:pPr>
        <w:tabs>
          <w:tab w:val="left" w:pos="2985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A1C587" w14:textId="77777777" w:rsidR="00C81634" w:rsidRDefault="00C81634"/>
    <w:sectPr w:rsidR="00C81634" w:rsidSect="00D75A7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FB"/>
    <w:rsid w:val="00036AF5"/>
    <w:rsid w:val="00043D75"/>
    <w:rsid w:val="000506EE"/>
    <w:rsid w:val="000A56D6"/>
    <w:rsid w:val="000B75EF"/>
    <w:rsid w:val="0010208D"/>
    <w:rsid w:val="001C6E1C"/>
    <w:rsid w:val="0025028D"/>
    <w:rsid w:val="002914FB"/>
    <w:rsid w:val="00291679"/>
    <w:rsid w:val="00397C8D"/>
    <w:rsid w:val="00453884"/>
    <w:rsid w:val="004A1CB1"/>
    <w:rsid w:val="004D3D5C"/>
    <w:rsid w:val="00520AAF"/>
    <w:rsid w:val="0067000C"/>
    <w:rsid w:val="007C3249"/>
    <w:rsid w:val="008121EA"/>
    <w:rsid w:val="0095155F"/>
    <w:rsid w:val="0097165C"/>
    <w:rsid w:val="00A34A9E"/>
    <w:rsid w:val="00A61697"/>
    <w:rsid w:val="00B166DA"/>
    <w:rsid w:val="00BE6AE3"/>
    <w:rsid w:val="00BF4D0C"/>
    <w:rsid w:val="00C162AB"/>
    <w:rsid w:val="00C75B5A"/>
    <w:rsid w:val="00C81634"/>
    <w:rsid w:val="00D611C2"/>
    <w:rsid w:val="00D75A77"/>
    <w:rsid w:val="00DD18CD"/>
    <w:rsid w:val="00DE470C"/>
    <w:rsid w:val="00E71875"/>
    <w:rsid w:val="00E96330"/>
    <w:rsid w:val="00EA32A7"/>
    <w:rsid w:val="00EE0A64"/>
    <w:rsid w:val="00F55A94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9AB20"/>
  <w15:chartTrackingRefBased/>
  <w15:docId w15:val="{F4701CB0-7D1E-4989-8446-6912353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1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9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5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352</Characters>
  <Application>Microsoft Office Word</Application>
  <DocSecurity>0</DocSecurity>
  <Lines>58</Lines>
  <Paragraphs>54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HP</cp:lastModifiedBy>
  <cp:revision>6</cp:revision>
  <cp:lastPrinted>2024-08-30T07:59:00Z</cp:lastPrinted>
  <dcterms:created xsi:type="dcterms:W3CDTF">2024-08-27T09:04:00Z</dcterms:created>
  <dcterms:modified xsi:type="dcterms:W3CDTF">2024-09-10T05:00:00Z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6690e719d37d31efd9d3b8ef1f36c89cac071220d4b9dfdc8e089a6c4b5b32c0</vt:lpwstr>
  </property>
</Properties>
</file>