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44ECF" w14:textId="77777777" w:rsidR="006264DD" w:rsidRDefault="006264DD" w:rsidP="005213D4">
      <w:pPr>
        <w:spacing w:line="360" w:lineRule="auto"/>
        <w:ind w:left="5184"/>
        <w:rPr>
          <w:lang w:eastAsia="lt-LT"/>
        </w:rPr>
      </w:pPr>
    </w:p>
    <w:p w14:paraId="0EC97E39" w14:textId="7401EF40" w:rsidR="005213D4" w:rsidRDefault="005213D4" w:rsidP="007C766E">
      <w:pPr>
        <w:spacing w:line="276" w:lineRule="auto"/>
        <w:ind w:left="5184"/>
        <w:rPr>
          <w:lang w:eastAsia="lt-LT"/>
        </w:rPr>
      </w:pPr>
      <w:r>
        <w:rPr>
          <w:lang w:eastAsia="lt-LT"/>
        </w:rPr>
        <w:t>PATVIRTINTA</w:t>
      </w:r>
    </w:p>
    <w:p w14:paraId="62FBF951" w14:textId="77777777" w:rsidR="005213D4" w:rsidRDefault="005213D4" w:rsidP="007C766E">
      <w:pPr>
        <w:spacing w:line="276" w:lineRule="auto"/>
        <w:ind w:left="5184"/>
        <w:rPr>
          <w:lang w:eastAsia="lt-LT"/>
        </w:rPr>
      </w:pPr>
      <w:r>
        <w:rPr>
          <w:lang w:eastAsia="lt-LT"/>
        </w:rPr>
        <w:t>Raseinių rajono saviv</w:t>
      </w:r>
      <w:bookmarkStart w:id="0" w:name="_GoBack"/>
      <w:bookmarkEnd w:id="0"/>
      <w:r>
        <w:rPr>
          <w:lang w:eastAsia="lt-LT"/>
        </w:rPr>
        <w:t>aldybės mero</w:t>
      </w:r>
    </w:p>
    <w:p w14:paraId="7798837F" w14:textId="0E85D12F" w:rsidR="005213D4" w:rsidRDefault="005213D4" w:rsidP="007C766E">
      <w:pPr>
        <w:spacing w:line="276" w:lineRule="auto"/>
        <w:ind w:left="5184"/>
        <w:rPr>
          <w:lang w:eastAsia="lt-LT"/>
        </w:rPr>
      </w:pPr>
      <w:r>
        <w:rPr>
          <w:lang w:eastAsia="lt-LT"/>
        </w:rPr>
        <w:t>202</w:t>
      </w:r>
      <w:r w:rsidR="00A42CD9">
        <w:rPr>
          <w:lang w:eastAsia="lt-LT"/>
        </w:rPr>
        <w:t>4</w:t>
      </w:r>
      <w:r>
        <w:rPr>
          <w:lang w:eastAsia="lt-LT"/>
        </w:rPr>
        <w:t xml:space="preserve"> m.</w:t>
      </w:r>
      <w:r w:rsidR="007C766E">
        <w:rPr>
          <w:lang w:eastAsia="lt-LT"/>
        </w:rPr>
        <w:t xml:space="preserve"> birželio 11 d. </w:t>
      </w:r>
      <w:r>
        <w:rPr>
          <w:lang w:eastAsia="lt-LT"/>
        </w:rPr>
        <w:t>potvarkiu Nr.</w:t>
      </w:r>
      <w:r w:rsidR="007C766E">
        <w:rPr>
          <w:lang w:eastAsia="lt-LT"/>
        </w:rPr>
        <w:t xml:space="preserve"> M-408</w:t>
      </w:r>
      <w:r>
        <w:rPr>
          <w:lang w:eastAsia="lt-LT"/>
        </w:rPr>
        <w:t xml:space="preserve"> </w:t>
      </w:r>
    </w:p>
    <w:p w14:paraId="30F98EA2" w14:textId="77777777" w:rsidR="005213D4" w:rsidRDefault="005213D4" w:rsidP="005213D4">
      <w:pPr>
        <w:spacing w:line="360" w:lineRule="auto"/>
        <w:jc w:val="center"/>
        <w:rPr>
          <w:b/>
          <w:bCs/>
          <w:lang w:eastAsia="lt-LT"/>
        </w:rPr>
      </w:pPr>
    </w:p>
    <w:p w14:paraId="1A08A591" w14:textId="70232F03" w:rsidR="005213D4" w:rsidRDefault="005213D4" w:rsidP="009F6B70">
      <w:pPr>
        <w:spacing w:line="360" w:lineRule="auto"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RASEINIŲ RAJONO SAVIVALDYBĖS BENDROJO UGDYMO MOKYKLŲ IKIMOKYKLINIO UGDYMO GRUPIŲ DARBAS 2024 M. LIEPOS-RUGPJŪČIO MĖN.</w:t>
      </w:r>
    </w:p>
    <w:p w14:paraId="5C36E40A" w14:textId="77777777" w:rsidR="006264DD" w:rsidRPr="009F6B70" w:rsidRDefault="006264DD" w:rsidP="009F6B70">
      <w:pPr>
        <w:spacing w:line="360" w:lineRule="auto"/>
        <w:jc w:val="center"/>
        <w:rPr>
          <w:b/>
          <w:bCs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1"/>
        <w:gridCol w:w="4061"/>
        <w:gridCol w:w="1037"/>
        <w:gridCol w:w="992"/>
        <w:gridCol w:w="991"/>
        <w:gridCol w:w="991"/>
        <w:gridCol w:w="985"/>
      </w:tblGrid>
      <w:tr w:rsidR="005213D4" w14:paraId="18B6EB60" w14:textId="77777777" w:rsidTr="00274BF7">
        <w:tc>
          <w:tcPr>
            <w:tcW w:w="562" w:type="dxa"/>
            <w:vMerge w:val="restart"/>
          </w:tcPr>
          <w:p w14:paraId="0AE3BE56" w14:textId="24AB418E" w:rsidR="005213D4" w:rsidRPr="005213D4" w:rsidRDefault="005213D4" w:rsidP="009F6B70">
            <w:pPr>
              <w:spacing w:line="360" w:lineRule="auto"/>
              <w:rPr>
                <w:b/>
                <w:bCs/>
              </w:rPr>
            </w:pPr>
            <w:r w:rsidRPr="005213D4">
              <w:rPr>
                <w:b/>
                <w:bCs/>
              </w:rPr>
              <w:t>Eil. Nr.</w:t>
            </w:r>
          </w:p>
        </w:tc>
        <w:tc>
          <w:tcPr>
            <w:tcW w:w="4065" w:type="dxa"/>
            <w:vMerge w:val="restart"/>
          </w:tcPr>
          <w:p w14:paraId="5E09A6E8" w14:textId="3B3902AF" w:rsidR="005213D4" w:rsidRDefault="005213D4" w:rsidP="009F6B70">
            <w:pPr>
              <w:spacing w:line="360" w:lineRule="auto"/>
            </w:pPr>
            <w:r>
              <w:rPr>
                <w:b/>
                <w:lang w:eastAsia="lt-LT"/>
              </w:rPr>
              <w:t>Mokyklos pavadinimas</w:t>
            </w:r>
          </w:p>
        </w:tc>
        <w:tc>
          <w:tcPr>
            <w:tcW w:w="5001" w:type="dxa"/>
            <w:gridSpan w:val="5"/>
          </w:tcPr>
          <w:p w14:paraId="2EBCB6A0" w14:textId="5CE10FF1" w:rsidR="005213D4" w:rsidRDefault="005213D4" w:rsidP="009F6B70">
            <w:pPr>
              <w:spacing w:line="360" w:lineRule="auto"/>
              <w:jc w:val="center"/>
            </w:pPr>
            <w:r>
              <w:rPr>
                <w:b/>
                <w:lang w:eastAsia="lt-LT"/>
              </w:rPr>
              <w:t>Grupių skaičius</w:t>
            </w:r>
          </w:p>
        </w:tc>
      </w:tr>
      <w:tr w:rsidR="005213D4" w14:paraId="7D315A8D" w14:textId="77777777" w:rsidTr="00274BF7">
        <w:tc>
          <w:tcPr>
            <w:tcW w:w="562" w:type="dxa"/>
            <w:vMerge/>
          </w:tcPr>
          <w:p w14:paraId="3C706DC9" w14:textId="00838641" w:rsidR="005213D4" w:rsidRDefault="005213D4" w:rsidP="009F6B70">
            <w:pPr>
              <w:spacing w:line="360" w:lineRule="auto"/>
            </w:pPr>
          </w:p>
        </w:tc>
        <w:tc>
          <w:tcPr>
            <w:tcW w:w="4065" w:type="dxa"/>
            <w:vMerge/>
          </w:tcPr>
          <w:p w14:paraId="40307C6E" w14:textId="5D02ADCC" w:rsidR="005213D4" w:rsidRDefault="005213D4" w:rsidP="009F6B70">
            <w:pPr>
              <w:spacing w:line="360" w:lineRule="auto"/>
            </w:pPr>
          </w:p>
        </w:tc>
        <w:tc>
          <w:tcPr>
            <w:tcW w:w="2031" w:type="dxa"/>
            <w:gridSpan w:val="2"/>
          </w:tcPr>
          <w:p w14:paraId="042031E2" w14:textId="5A532B8A" w:rsidR="005213D4" w:rsidRDefault="005213D4" w:rsidP="009F6B70">
            <w:pPr>
              <w:spacing w:line="360" w:lineRule="auto"/>
              <w:jc w:val="center"/>
            </w:pPr>
            <w:r>
              <w:rPr>
                <w:b/>
                <w:lang w:eastAsia="lt-LT"/>
              </w:rPr>
              <w:t>Liepos mėn.</w:t>
            </w:r>
          </w:p>
        </w:tc>
        <w:tc>
          <w:tcPr>
            <w:tcW w:w="2970" w:type="dxa"/>
            <w:gridSpan w:val="3"/>
          </w:tcPr>
          <w:p w14:paraId="12B9CE70" w14:textId="7B712249" w:rsidR="005213D4" w:rsidRDefault="005213D4" w:rsidP="009F6B70">
            <w:pPr>
              <w:spacing w:line="360" w:lineRule="auto"/>
              <w:jc w:val="center"/>
            </w:pPr>
            <w:r>
              <w:rPr>
                <w:b/>
                <w:lang w:eastAsia="lt-LT"/>
              </w:rPr>
              <w:t>Rugpjūčio mėn.</w:t>
            </w:r>
          </w:p>
        </w:tc>
      </w:tr>
      <w:tr w:rsidR="005213D4" w14:paraId="10173AB6" w14:textId="77777777" w:rsidTr="00274BF7">
        <w:tc>
          <w:tcPr>
            <w:tcW w:w="562" w:type="dxa"/>
            <w:vMerge/>
          </w:tcPr>
          <w:p w14:paraId="696BD871" w14:textId="77777777" w:rsidR="005213D4" w:rsidRDefault="005213D4" w:rsidP="009F6B70">
            <w:pPr>
              <w:spacing w:line="360" w:lineRule="auto"/>
            </w:pPr>
          </w:p>
        </w:tc>
        <w:tc>
          <w:tcPr>
            <w:tcW w:w="4065" w:type="dxa"/>
            <w:vMerge/>
          </w:tcPr>
          <w:p w14:paraId="695B65C1" w14:textId="34571D61" w:rsidR="005213D4" w:rsidRDefault="005213D4" w:rsidP="009F6B70">
            <w:pPr>
              <w:spacing w:line="360" w:lineRule="auto"/>
            </w:pPr>
          </w:p>
        </w:tc>
        <w:tc>
          <w:tcPr>
            <w:tcW w:w="1038" w:type="dxa"/>
          </w:tcPr>
          <w:p w14:paraId="725B7CDE" w14:textId="614ED4AF" w:rsidR="005213D4" w:rsidRPr="005213D4" w:rsidRDefault="005213D4" w:rsidP="009F6B70">
            <w:pPr>
              <w:spacing w:line="360" w:lineRule="auto"/>
              <w:rPr>
                <w:b/>
                <w:bCs/>
              </w:rPr>
            </w:pPr>
            <w:r w:rsidRPr="005213D4">
              <w:rPr>
                <w:b/>
                <w:bCs/>
              </w:rPr>
              <w:t>1-12 d.</w:t>
            </w:r>
          </w:p>
        </w:tc>
        <w:tc>
          <w:tcPr>
            <w:tcW w:w="993" w:type="dxa"/>
          </w:tcPr>
          <w:p w14:paraId="3AD25619" w14:textId="0CE5D08C" w:rsidR="005213D4" w:rsidRPr="005213D4" w:rsidRDefault="005213D4" w:rsidP="009F6B70">
            <w:pPr>
              <w:spacing w:line="360" w:lineRule="auto"/>
              <w:rPr>
                <w:b/>
                <w:bCs/>
              </w:rPr>
            </w:pPr>
            <w:r w:rsidRPr="005213D4">
              <w:rPr>
                <w:b/>
                <w:bCs/>
              </w:rPr>
              <w:t>1-31 d.</w:t>
            </w:r>
          </w:p>
        </w:tc>
        <w:tc>
          <w:tcPr>
            <w:tcW w:w="992" w:type="dxa"/>
          </w:tcPr>
          <w:p w14:paraId="323DC3E4" w14:textId="6EEA4594" w:rsidR="005213D4" w:rsidRPr="005213D4" w:rsidRDefault="005213D4" w:rsidP="009F6B70">
            <w:pPr>
              <w:spacing w:line="360" w:lineRule="auto"/>
              <w:rPr>
                <w:b/>
                <w:bCs/>
              </w:rPr>
            </w:pPr>
            <w:r w:rsidRPr="005213D4">
              <w:rPr>
                <w:b/>
                <w:bCs/>
              </w:rPr>
              <w:t>1-14 d.</w:t>
            </w:r>
          </w:p>
        </w:tc>
        <w:tc>
          <w:tcPr>
            <w:tcW w:w="992" w:type="dxa"/>
          </w:tcPr>
          <w:p w14:paraId="0690CE42" w14:textId="63AB3AB1" w:rsidR="005213D4" w:rsidRPr="005213D4" w:rsidRDefault="005213D4" w:rsidP="009F6B70">
            <w:pPr>
              <w:spacing w:line="360" w:lineRule="auto"/>
              <w:rPr>
                <w:b/>
                <w:bCs/>
              </w:rPr>
            </w:pPr>
            <w:r w:rsidRPr="005213D4">
              <w:rPr>
                <w:b/>
                <w:bCs/>
              </w:rPr>
              <w:t>9-30 d.</w:t>
            </w:r>
          </w:p>
        </w:tc>
        <w:tc>
          <w:tcPr>
            <w:tcW w:w="986" w:type="dxa"/>
          </w:tcPr>
          <w:p w14:paraId="7C4577F0" w14:textId="1FA48CA8" w:rsidR="005213D4" w:rsidRPr="005213D4" w:rsidRDefault="005213D4" w:rsidP="009F6B70">
            <w:pPr>
              <w:spacing w:line="360" w:lineRule="auto"/>
              <w:rPr>
                <w:b/>
                <w:bCs/>
              </w:rPr>
            </w:pPr>
            <w:r w:rsidRPr="005213D4">
              <w:rPr>
                <w:b/>
                <w:bCs/>
              </w:rPr>
              <w:t>1-31 d.</w:t>
            </w:r>
          </w:p>
        </w:tc>
      </w:tr>
      <w:tr w:rsidR="005213D4" w14:paraId="778326F8" w14:textId="77777777" w:rsidTr="00274BF7">
        <w:tc>
          <w:tcPr>
            <w:tcW w:w="562" w:type="dxa"/>
          </w:tcPr>
          <w:p w14:paraId="3C7E1C73" w14:textId="6F374883" w:rsidR="005213D4" w:rsidRDefault="005213D4" w:rsidP="009F6B70">
            <w:pPr>
              <w:spacing w:line="360" w:lineRule="auto"/>
            </w:pPr>
            <w:r>
              <w:t>1.</w:t>
            </w:r>
          </w:p>
        </w:tc>
        <w:tc>
          <w:tcPr>
            <w:tcW w:w="4065" w:type="dxa"/>
          </w:tcPr>
          <w:p w14:paraId="4D162D63" w14:textId="7D7AF033" w:rsidR="005213D4" w:rsidRDefault="005213D4" w:rsidP="009F6B70">
            <w:pPr>
              <w:spacing w:line="360" w:lineRule="auto"/>
            </w:pPr>
            <w:r>
              <w:t>Raseinių r. Šiluvos gimnazija</w:t>
            </w:r>
          </w:p>
        </w:tc>
        <w:tc>
          <w:tcPr>
            <w:tcW w:w="1038" w:type="dxa"/>
          </w:tcPr>
          <w:p w14:paraId="66D7FEFC" w14:textId="705DDB52" w:rsidR="005213D4" w:rsidRDefault="005213D4" w:rsidP="009F6B7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75E0974" w14:textId="6CB70A96" w:rsidR="005213D4" w:rsidRDefault="005213D4" w:rsidP="009F6B7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3D9D5CF1" w14:textId="451E0791" w:rsidR="005213D4" w:rsidRDefault="005213D4" w:rsidP="009F6B7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59034D0F" w14:textId="5BB3D04C" w:rsidR="005213D4" w:rsidRDefault="005213D4" w:rsidP="009F6B7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6EB02B89" w14:textId="2C150EE2" w:rsidR="005213D4" w:rsidRDefault="005213D4" w:rsidP="009F6B70">
            <w:pPr>
              <w:spacing w:line="360" w:lineRule="auto"/>
              <w:jc w:val="center"/>
            </w:pPr>
            <w:r>
              <w:t>-</w:t>
            </w:r>
          </w:p>
        </w:tc>
      </w:tr>
      <w:tr w:rsidR="005213D4" w14:paraId="6CF1AA16" w14:textId="77777777" w:rsidTr="00274BF7">
        <w:tc>
          <w:tcPr>
            <w:tcW w:w="562" w:type="dxa"/>
          </w:tcPr>
          <w:p w14:paraId="663409CB" w14:textId="292D7A7A" w:rsidR="005213D4" w:rsidRDefault="005213D4" w:rsidP="009F6B70">
            <w:pPr>
              <w:spacing w:line="360" w:lineRule="auto"/>
            </w:pPr>
            <w:r>
              <w:t>2.</w:t>
            </w:r>
          </w:p>
        </w:tc>
        <w:tc>
          <w:tcPr>
            <w:tcW w:w="4065" w:type="dxa"/>
          </w:tcPr>
          <w:p w14:paraId="75689AFE" w14:textId="4C5B4B7D" w:rsidR="005213D4" w:rsidRDefault="005213D4" w:rsidP="009F6B70">
            <w:pPr>
              <w:spacing w:line="360" w:lineRule="auto"/>
            </w:pPr>
            <w:r>
              <w:t xml:space="preserve">Raseinių r. Viduklės Simono Stanevičiaus </w:t>
            </w:r>
            <w:r w:rsidR="009F6B70">
              <w:t xml:space="preserve">gimnazijos </w:t>
            </w:r>
            <w:r>
              <w:t>Ikimokyklinio ugdymo skyrius</w:t>
            </w:r>
          </w:p>
        </w:tc>
        <w:tc>
          <w:tcPr>
            <w:tcW w:w="1038" w:type="dxa"/>
          </w:tcPr>
          <w:p w14:paraId="490EF1D7" w14:textId="3EE8B956" w:rsidR="005213D4" w:rsidRDefault="005213D4" w:rsidP="009F6B7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5D60B0C7" w14:textId="06B4BF0F" w:rsidR="005213D4" w:rsidRDefault="005213D4" w:rsidP="009F6B7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616A9CCE" w14:textId="011AEBCB" w:rsidR="005213D4" w:rsidRDefault="005213D4" w:rsidP="009F6B7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520E74DC" w14:textId="00D46C2B" w:rsidR="005213D4" w:rsidRDefault="005213D4" w:rsidP="009F6B7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86" w:type="dxa"/>
          </w:tcPr>
          <w:p w14:paraId="0FA5F697" w14:textId="5F125480" w:rsidR="005213D4" w:rsidRDefault="005213D4" w:rsidP="009F6B70">
            <w:pPr>
              <w:spacing w:line="360" w:lineRule="auto"/>
              <w:jc w:val="center"/>
            </w:pPr>
            <w:r>
              <w:t>3</w:t>
            </w:r>
          </w:p>
        </w:tc>
      </w:tr>
      <w:tr w:rsidR="005213D4" w14:paraId="3325E61F" w14:textId="77777777" w:rsidTr="00274BF7">
        <w:tc>
          <w:tcPr>
            <w:tcW w:w="562" w:type="dxa"/>
          </w:tcPr>
          <w:p w14:paraId="0E1706C8" w14:textId="7F639B06" w:rsidR="005213D4" w:rsidRDefault="005213D4" w:rsidP="009F6B70">
            <w:pPr>
              <w:spacing w:line="360" w:lineRule="auto"/>
            </w:pPr>
            <w:r>
              <w:t>3.</w:t>
            </w:r>
          </w:p>
        </w:tc>
        <w:tc>
          <w:tcPr>
            <w:tcW w:w="4065" w:type="dxa"/>
          </w:tcPr>
          <w:p w14:paraId="246BD2A4" w14:textId="66B3BBFD" w:rsidR="005213D4" w:rsidRDefault="005213D4" w:rsidP="009F6B70">
            <w:pPr>
              <w:spacing w:line="360" w:lineRule="auto"/>
            </w:pPr>
            <w:r>
              <w:t>Raseinių r. Betygalos Maironio pagrindinė mokykla</w:t>
            </w:r>
          </w:p>
        </w:tc>
        <w:tc>
          <w:tcPr>
            <w:tcW w:w="1038" w:type="dxa"/>
          </w:tcPr>
          <w:p w14:paraId="577CA8F4" w14:textId="7046618C" w:rsidR="005213D4" w:rsidRDefault="005213D4" w:rsidP="009F6B7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646A8E80" w14:textId="1C4AE906" w:rsidR="005213D4" w:rsidRDefault="005213D4" w:rsidP="009F6B7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6E9B9FC" w14:textId="5719187A" w:rsidR="005213D4" w:rsidRDefault="005213D4" w:rsidP="009F6B7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2F90F18F" w14:textId="78CCDF1A" w:rsidR="005213D4" w:rsidRDefault="005213D4" w:rsidP="009F6B7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86" w:type="dxa"/>
          </w:tcPr>
          <w:p w14:paraId="668FBBD6" w14:textId="00DA56DD" w:rsidR="005213D4" w:rsidRDefault="005213D4" w:rsidP="009F6B70">
            <w:pPr>
              <w:spacing w:line="360" w:lineRule="auto"/>
              <w:jc w:val="center"/>
            </w:pPr>
            <w:r>
              <w:t>1</w:t>
            </w:r>
          </w:p>
        </w:tc>
      </w:tr>
      <w:tr w:rsidR="005213D4" w14:paraId="39F910DE" w14:textId="77777777" w:rsidTr="00274BF7">
        <w:tc>
          <w:tcPr>
            <w:tcW w:w="562" w:type="dxa"/>
          </w:tcPr>
          <w:p w14:paraId="4FFA03E2" w14:textId="32A7E5A8" w:rsidR="005213D4" w:rsidRDefault="005213D4" w:rsidP="009F6B70">
            <w:pPr>
              <w:spacing w:line="360" w:lineRule="auto"/>
            </w:pPr>
            <w:r>
              <w:t>4.</w:t>
            </w:r>
          </w:p>
        </w:tc>
        <w:tc>
          <w:tcPr>
            <w:tcW w:w="4065" w:type="dxa"/>
          </w:tcPr>
          <w:p w14:paraId="4573E006" w14:textId="29050FDD" w:rsidR="005213D4" w:rsidRDefault="005213D4" w:rsidP="009F6B70">
            <w:pPr>
              <w:spacing w:line="360" w:lineRule="auto"/>
            </w:pPr>
            <w:r>
              <w:t>Raseinių r. Girkalnio pagrindinė mokykla</w:t>
            </w:r>
          </w:p>
        </w:tc>
        <w:tc>
          <w:tcPr>
            <w:tcW w:w="1038" w:type="dxa"/>
          </w:tcPr>
          <w:p w14:paraId="096627BD" w14:textId="6697E007" w:rsidR="005213D4" w:rsidRDefault="005213D4" w:rsidP="009F6B7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2F0F442B" w14:textId="5342FAEE" w:rsidR="005213D4" w:rsidRDefault="005213D4" w:rsidP="009F6B7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7B6FC89" w14:textId="4BA16177" w:rsidR="005213D4" w:rsidRDefault="005213D4" w:rsidP="009F6B7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2030895" w14:textId="6B7A68D9" w:rsidR="005213D4" w:rsidRDefault="005213D4" w:rsidP="009F6B7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86" w:type="dxa"/>
          </w:tcPr>
          <w:p w14:paraId="096D1CDD" w14:textId="521533C8" w:rsidR="005213D4" w:rsidRDefault="005213D4" w:rsidP="009F6B70">
            <w:pPr>
              <w:spacing w:line="360" w:lineRule="auto"/>
              <w:jc w:val="center"/>
            </w:pPr>
            <w:r>
              <w:t>-</w:t>
            </w:r>
          </w:p>
        </w:tc>
      </w:tr>
    </w:tbl>
    <w:p w14:paraId="6615EBA5" w14:textId="3BB0C9BD" w:rsidR="008C1F38" w:rsidRDefault="005213D4" w:rsidP="005213D4">
      <w:pPr>
        <w:jc w:val="center"/>
      </w:pPr>
      <w:r>
        <w:t>___________________________</w:t>
      </w:r>
    </w:p>
    <w:sectPr w:rsidR="008C1F38" w:rsidSect="007C766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D4"/>
    <w:rsid w:val="000406A3"/>
    <w:rsid w:val="00122A34"/>
    <w:rsid w:val="001B29CB"/>
    <w:rsid w:val="001D65A7"/>
    <w:rsid w:val="00274BF7"/>
    <w:rsid w:val="0038684D"/>
    <w:rsid w:val="005213D4"/>
    <w:rsid w:val="006264DD"/>
    <w:rsid w:val="0069183D"/>
    <w:rsid w:val="006F2972"/>
    <w:rsid w:val="007C05E6"/>
    <w:rsid w:val="007C49BB"/>
    <w:rsid w:val="007C766E"/>
    <w:rsid w:val="008C1F38"/>
    <w:rsid w:val="009F6B70"/>
    <w:rsid w:val="00A2511F"/>
    <w:rsid w:val="00A42CD9"/>
    <w:rsid w:val="00A631C8"/>
    <w:rsid w:val="00A73DDF"/>
    <w:rsid w:val="00B760B6"/>
    <w:rsid w:val="00C4431B"/>
    <w:rsid w:val="00D26AB5"/>
    <w:rsid w:val="00D9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AA21"/>
  <w15:chartTrackingRefBased/>
  <w15:docId w15:val="{7E7AB443-CB9D-4C08-8A9F-D46E88D5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213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2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225</Characters>
  <Application>Microsoft Office Word</Application>
  <DocSecurity>0</DocSecurity>
  <Lines>1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Pagarauskaitė</dc:creator>
  <cp:keywords/>
  <dc:description/>
  <cp:lastModifiedBy>DELL</cp:lastModifiedBy>
  <cp:revision>8</cp:revision>
  <dcterms:created xsi:type="dcterms:W3CDTF">2024-06-06T05:44:00Z</dcterms:created>
  <dcterms:modified xsi:type="dcterms:W3CDTF">2024-06-12T11:51:00Z</dcterms:modified>
</cp:coreProperties>
</file>