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7C323" w14:textId="5107C3EA" w:rsidR="0019220F" w:rsidRPr="0019220F" w:rsidRDefault="0019220F" w:rsidP="0019220F">
      <w:pPr>
        <w:tabs>
          <w:tab w:val="left" w:pos="1296"/>
          <w:tab w:val="center" w:pos="4153"/>
          <w:tab w:val="right" w:pos="8306"/>
        </w:tabs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22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2026-2027 </w:t>
      </w:r>
      <w:proofErr w:type="spellStart"/>
      <w:r w:rsidRPr="0019220F">
        <w:rPr>
          <w:rFonts w:ascii="Times New Roman" w:eastAsia="Times New Roman" w:hAnsi="Times New Roman" w:cs="Times New Roman"/>
          <w:b/>
          <w:bCs/>
          <w:sz w:val="24"/>
          <w:szCs w:val="24"/>
        </w:rPr>
        <w:t>m.m</w:t>
      </w:r>
      <w:proofErr w:type="spellEnd"/>
      <w:r w:rsidRPr="001922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19220F">
        <w:rPr>
          <w:rFonts w:ascii="Times New Roman" w:eastAsia="Times New Roman" w:hAnsi="Times New Roman" w:cs="Times New Roman"/>
          <w:b/>
          <w:bCs/>
          <w:sz w:val="24"/>
          <w:szCs w:val="24"/>
        </w:rPr>
        <w:t>Raseinių r. Šiluvos gimnazijos vaiko gerovės komisij</w:t>
      </w:r>
      <w:r w:rsidRPr="0019220F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</w:p>
    <w:p w14:paraId="24D603B6" w14:textId="5EFB9CAA" w:rsidR="0019220F" w:rsidRDefault="0019220F" w:rsidP="0019220F">
      <w:pPr>
        <w:tabs>
          <w:tab w:val="left" w:pos="1296"/>
          <w:tab w:val="center" w:pos="4153"/>
          <w:tab w:val="right" w:pos="8306"/>
        </w:tabs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Regina Užumeckienė, </w:t>
      </w:r>
      <w:r w:rsidRPr="000162EF">
        <w:rPr>
          <w:rFonts w:ascii="Times New Roman" w:eastAsia="Times New Roman" w:hAnsi="Times New Roman" w:cs="Times New Roman"/>
          <w:sz w:val="24"/>
          <w:szCs w:val="24"/>
          <w:lang w:eastAsia="lt-LT"/>
        </w:rPr>
        <w:t>direktoriaus pavaduotoja ugdymui,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komisijos pirmininkė;</w:t>
      </w:r>
    </w:p>
    <w:p w14:paraId="41592978" w14:textId="5D823421" w:rsidR="0019220F" w:rsidRPr="00EC7D48" w:rsidRDefault="0019220F" w:rsidP="0019220F">
      <w:pPr>
        <w:tabs>
          <w:tab w:val="left" w:pos="1296"/>
          <w:tab w:val="center" w:pos="4153"/>
          <w:tab w:val="right" w:pos="8306"/>
        </w:tabs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C7D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Džiuljeta</w:t>
      </w:r>
      <w:proofErr w:type="spellEnd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Lanzbergienė</w:t>
      </w:r>
      <w:proofErr w:type="spellEnd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, socialinė pedagogė, komisijos pirmininkės pavaduotoja;</w:t>
      </w:r>
    </w:p>
    <w:p w14:paraId="1498BDF5" w14:textId="297FBB2D" w:rsidR="0019220F" w:rsidRPr="00EC7D48" w:rsidRDefault="0019220F" w:rsidP="0019220F">
      <w:pPr>
        <w:tabs>
          <w:tab w:val="left" w:pos="1296"/>
          <w:tab w:val="center" w:pos="4153"/>
          <w:tab w:val="right" w:pos="8306"/>
        </w:tabs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Indrė </w:t>
      </w:r>
      <w:proofErr w:type="spellStart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Jagminienė</w:t>
      </w:r>
      <w:proofErr w:type="spellEnd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, anglų kalbos mokytoja metodininkė, komisijos sekretorė.</w:t>
      </w:r>
    </w:p>
    <w:p w14:paraId="42BC1FEB" w14:textId="4539BBD4" w:rsidR="0019220F" w:rsidRPr="00EC7D48" w:rsidRDefault="0019220F" w:rsidP="0019220F">
      <w:pPr>
        <w:tabs>
          <w:tab w:val="left" w:pos="1296"/>
          <w:tab w:val="center" w:pos="4153"/>
          <w:tab w:val="right" w:pos="8306"/>
        </w:tabs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Komisijos nariai:</w:t>
      </w:r>
    </w:p>
    <w:p w14:paraId="462151E3" w14:textId="13AAAECD" w:rsidR="0019220F" w:rsidRPr="00EC7D48" w:rsidRDefault="0019220F" w:rsidP="0019220F">
      <w:pPr>
        <w:tabs>
          <w:tab w:val="left" w:pos="1296"/>
          <w:tab w:val="center" w:pos="4153"/>
          <w:tab w:val="right" w:pos="8306"/>
        </w:tabs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Vaida </w:t>
      </w:r>
      <w:proofErr w:type="spellStart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Dirmauskienė</w:t>
      </w:r>
      <w:proofErr w:type="spellEnd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, direktoriaus pavaduotoja ugdymui;</w:t>
      </w:r>
    </w:p>
    <w:p w14:paraId="074F514D" w14:textId="36102464" w:rsidR="0019220F" w:rsidRPr="00EC7D48" w:rsidRDefault="0019220F" w:rsidP="0019220F">
      <w:pPr>
        <w:tabs>
          <w:tab w:val="left" w:pos="1296"/>
          <w:tab w:val="center" w:pos="4153"/>
          <w:tab w:val="right" w:pos="8306"/>
        </w:tabs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Sigita </w:t>
      </w:r>
      <w:proofErr w:type="spellStart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Šedienė</w:t>
      </w:r>
      <w:proofErr w:type="spellEnd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, specialioji pedagogė, logopedė;</w:t>
      </w:r>
    </w:p>
    <w:p w14:paraId="08EEB6AA" w14:textId="5329C696" w:rsidR="0019220F" w:rsidRPr="00EC7D48" w:rsidRDefault="0019220F" w:rsidP="0019220F">
      <w:pPr>
        <w:tabs>
          <w:tab w:val="left" w:pos="1296"/>
          <w:tab w:val="center" w:pos="4153"/>
          <w:tab w:val="right" w:pos="8306"/>
        </w:tabs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Dovilė Žalienė, specialioji pedagogė, logopedė;</w:t>
      </w:r>
    </w:p>
    <w:p w14:paraId="48E25A5E" w14:textId="35D17309" w:rsidR="0019220F" w:rsidRPr="00EC7D48" w:rsidRDefault="0019220F" w:rsidP="0019220F">
      <w:pPr>
        <w:tabs>
          <w:tab w:val="left" w:pos="1296"/>
          <w:tab w:val="center" w:pos="4153"/>
          <w:tab w:val="right" w:pos="8306"/>
        </w:tabs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Vaida Jakaitienė, psichologė;</w:t>
      </w:r>
    </w:p>
    <w:p w14:paraId="2EB1B459" w14:textId="128F8E5E" w:rsidR="0019220F" w:rsidRPr="00EC7D48" w:rsidRDefault="0019220F" w:rsidP="0019220F">
      <w:pPr>
        <w:tabs>
          <w:tab w:val="left" w:pos="1296"/>
          <w:tab w:val="center" w:pos="4153"/>
          <w:tab w:val="right" w:pos="8306"/>
        </w:tabs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Dobilė</w:t>
      </w:r>
      <w:proofErr w:type="spellEnd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Venteraitienė</w:t>
      </w:r>
      <w:proofErr w:type="spellEnd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, psichologo asistentė;</w:t>
      </w:r>
    </w:p>
    <w:p w14:paraId="726078E5" w14:textId="5C93B18B" w:rsidR="0019220F" w:rsidRDefault="0019220F" w:rsidP="0019220F">
      <w:pPr>
        <w:tabs>
          <w:tab w:val="left" w:pos="1296"/>
          <w:tab w:val="center" w:pos="4153"/>
          <w:tab w:val="right" w:pos="8306"/>
        </w:tabs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Nijolė Petrauskienė, pradinių klasių vyresnioji mokytoja; 3 klasės vadovė;</w:t>
      </w:r>
    </w:p>
    <w:p w14:paraId="7A0ADCBA" w14:textId="3C0295A0" w:rsidR="0019220F" w:rsidRDefault="0019220F" w:rsidP="0019220F">
      <w:pPr>
        <w:tabs>
          <w:tab w:val="left" w:pos="1296"/>
          <w:tab w:val="center" w:pos="4153"/>
          <w:tab w:val="right" w:pos="8306"/>
        </w:tabs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Rita Jocienė, rusų</w:t>
      </w:r>
      <w:r w:rsidRPr="000162E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kalbos mokytoja metodininkė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I klasės vadovė; </w:t>
      </w:r>
    </w:p>
    <w:p w14:paraId="0DC2CF5F" w14:textId="0C605B55" w:rsidR="0019220F" w:rsidRDefault="0019220F" w:rsidP="0019220F">
      <w:pPr>
        <w:tabs>
          <w:tab w:val="left" w:pos="1296"/>
          <w:tab w:val="center" w:pos="4153"/>
          <w:tab w:val="right" w:pos="8306"/>
        </w:tabs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Audronė </w:t>
      </w:r>
      <w:proofErr w:type="spellStart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Bliskienė</w:t>
      </w:r>
      <w:proofErr w:type="spellEnd"/>
      <w:r w:rsidRPr="00EC7D48">
        <w:rPr>
          <w:rFonts w:ascii="Times New Roman" w:eastAsia="Times New Roman" w:hAnsi="Times New Roman" w:cs="Times New Roman"/>
          <w:sz w:val="24"/>
          <w:szCs w:val="24"/>
          <w:lang w:eastAsia="lt-LT"/>
        </w:rPr>
        <w:t>, Raseinių rajono</w:t>
      </w:r>
      <w:r w:rsidRPr="000162E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savivaldybės visuomenės sveikatos biuro visuomenės sveikatos specialistė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, vykdanti sveikatos priežiūrą Gimnazijoje.</w:t>
      </w:r>
    </w:p>
    <w:p w14:paraId="436C7238" w14:textId="77777777" w:rsidR="00D60682" w:rsidRDefault="00D60682"/>
    <w:sectPr w:rsidR="00D60682" w:rsidSect="002C4F3B">
      <w:pgSz w:w="11906" w:h="16838"/>
      <w:pgMar w:top="1134" w:right="567" w:bottom="1134" w:left="1701" w:header="567" w:footer="567" w:gutter="0"/>
      <w:cols w:space="1296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73855"/>
    <w:multiLevelType w:val="hybridMultilevel"/>
    <w:tmpl w:val="BC78E406"/>
    <w:lvl w:ilvl="0" w:tplc="BE1CC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398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20F"/>
    <w:rsid w:val="0019220F"/>
    <w:rsid w:val="002C4F3B"/>
    <w:rsid w:val="003D0840"/>
    <w:rsid w:val="00D6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520DE"/>
  <w15:chartTrackingRefBased/>
  <w15:docId w15:val="{B38AED3F-AB68-433A-96B5-5A0E4EA41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9220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92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531</Words>
  <Characters>304</Characters>
  <Application>Microsoft Office Word</Application>
  <DocSecurity>0</DocSecurity>
  <Lines>2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Užumeckienė</dc:creator>
  <cp:keywords/>
  <dc:description/>
  <cp:lastModifiedBy>Regina Užumeckienė</cp:lastModifiedBy>
  <cp:revision>1</cp:revision>
  <dcterms:created xsi:type="dcterms:W3CDTF">2026-09-28T10:50:00Z</dcterms:created>
  <dcterms:modified xsi:type="dcterms:W3CDTF">2026-09-28T10:55:00Z</dcterms:modified>
</cp:coreProperties>
</file>